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CACD" w14:textId="4A50D90A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22036921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54D5CA5E" w14:textId="220BC25A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0981B602" w:rsidR="00314044" w:rsidRPr="00CB1EE5" w:rsidRDefault="00DC297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="00314044" w:rsidRPr="00F83956">
        <w:rPr>
          <w:rFonts w:ascii="Verdana" w:hAnsi="Verdana" w:cs="Courier New"/>
          <w:sz w:val="20"/>
          <w:lang w:val="en-US"/>
        </w:rPr>
        <w:t xml:space="preserve">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4E6652C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852DE6">
        <w:rPr>
          <w:rFonts w:ascii="Verdana" w:hAnsi="Verdana" w:cs="Courier New"/>
          <w:b/>
          <w:sz w:val="20"/>
          <w:lang w:val="en-US"/>
        </w:rPr>
        <w:t>t</w:t>
      </w:r>
      <w:r w:rsidR="00E123C3">
        <w:rPr>
          <w:rFonts w:ascii="Verdana" w:hAnsi="Verdana" w:cs="Courier New"/>
          <w:b/>
          <w:sz w:val="20"/>
          <w:lang w:val="en-US"/>
        </w:rPr>
        <w:t xml:space="preserve"> </w:t>
      </w:r>
      <w:r w:rsidR="008F4FE6">
        <w:rPr>
          <w:rFonts w:ascii="Verdana" w:hAnsi="Verdana" w:cs="Courier New"/>
          <w:b/>
          <w:sz w:val="20"/>
          <w:lang w:val="en-US"/>
        </w:rPr>
        <w:t xml:space="preserve">research and/or </w:t>
      </w:r>
      <w:r w:rsidRPr="00BF0962">
        <w:rPr>
          <w:rFonts w:ascii="Verdana" w:hAnsi="Verdana" w:cs="Courier New"/>
          <w:b/>
          <w:sz w:val="20"/>
          <w:lang w:val="en-US"/>
        </w:rPr>
        <w:t>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3C7956F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 w:rsidR="008F4FE6">
        <w:rPr>
          <w:rFonts w:ascii="Verdana" w:hAnsi="Verdana" w:cs="Courier New"/>
          <w:sz w:val="20"/>
          <w:lang w:val="en-US"/>
        </w:rPr>
        <w:t>Brief explanation of the potential for future collaborations (approx. 150 words)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97C5949" w14:textId="66E4F91B" w:rsidR="008F4FE6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0315EF">
        <w:rPr>
          <w:rFonts w:ascii="Verdana" w:hAnsi="Verdana" w:cs="Courier New"/>
          <w:sz w:val="20"/>
          <w:lang w:val="en-US"/>
        </w:rPr>
        <w:t>title for a public guest lecture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79356FA0" w:rsidR="00CE13F6" w:rsidRPr="00AE697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3201153E" w:rsidR="00837F7D" w:rsidRPr="00852DE6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74393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D59295B" w14:textId="77777777" w:rsidR="008F4FE6" w:rsidRPr="0034234E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</w:t>
      </w:r>
      <w:r w:rsidR="008F4FE6">
        <w:rPr>
          <w:rFonts w:ascii="Verdana" w:hAnsi="Verdana" w:cs="Courier New"/>
          <w:sz w:val="20"/>
          <w:lang w:val="en-US"/>
        </w:rPr>
        <w:t>BritInn 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3D31AB" w14:textId="77777777" w:rsidR="00523D25" w:rsidRPr="00852DE6" w:rsidRDefault="00523D2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F589399" w14:textId="50302997" w:rsidR="008F4FE6" w:rsidRPr="00523D25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6765">
        <w:rPr>
          <w:rFonts w:ascii="Verdana" w:hAnsi="Verdana" w:cs="Courier New"/>
          <w:b/>
          <w:sz w:val="20"/>
          <w:lang w:val="en-US"/>
        </w:rPr>
        <w:t>Projected costs (travel and accommodation</w:t>
      </w:r>
      <w:r w:rsidR="00DC297D" w:rsidRPr="00326765">
        <w:rPr>
          <w:rFonts w:ascii="Verdana" w:hAnsi="Verdana" w:cs="Courier New"/>
          <w:b/>
          <w:sz w:val="20"/>
          <w:lang w:val="en-US"/>
        </w:rPr>
        <w:t xml:space="preserve"> only</w:t>
      </w:r>
      <w:r w:rsidR="007210C3" w:rsidRPr="00326765">
        <w:rPr>
          <w:rFonts w:ascii="Verdana" w:hAnsi="Verdana" w:cs="Courier New"/>
          <w:b/>
          <w:sz w:val="20"/>
          <w:lang w:val="en-US"/>
        </w:rPr>
        <w:t>)</w:t>
      </w:r>
      <w:r w:rsidRPr="00326765">
        <w:rPr>
          <w:rFonts w:ascii="Verdana" w:hAnsi="Verdana" w:cs="Courier New"/>
          <w:b/>
          <w:sz w:val="20"/>
          <w:lang w:val="en-US"/>
        </w:rPr>
        <w:t>: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4FF267A" w14:textId="77777777" w:rsidR="00326765" w:rsidRPr="0034234E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34399F4" w14:textId="77777777" w:rsidR="00523D25" w:rsidRPr="00F97BD5" w:rsidRDefault="00523D2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B73D929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5EC545" w14:textId="77777777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C2DDED" w14:textId="77777777" w:rsidR="0032676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AC8C296" w14:textId="77777777" w:rsidR="00326765" w:rsidRPr="00D45CD4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5F43AA" w14:textId="6375FB5B" w:rsidR="00523D25" w:rsidRDefault="00523D25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</w:p>
    <w:p w14:paraId="7C915AE2" w14:textId="5DDC06AA" w:rsidR="008F4FE6" w:rsidRPr="003E5E3E" w:rsidRDefault="008F4FE6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 w:rsidRPr="008F4FE6">
        <w:rPr>
          <w:rFonts w:ascii="Verdana" w:hAnsi="Verdana" w:cs="Courier New"/>
          <w:sz w:val="20"/>
          <w:lang w:val="en-GB"/>
        </w:rPr>
        <w:t>I will provide a short report (about 200 words, in English) and –</w:t>
      </w:r>
      <w:r w:rsidR="00D20D86">
        <w:rPr>
          <w:rFonts w:ascii="Verdana" w:hAnsi="Verdana" w:cs="Courier New"/>
          <w:sz w:val="20"/>
          <w:lang w:val="en-GB"/>
        </w:rPr>
        <w:t xml:space="preserve"> </w:t>
      </w:r>
      <w:r w:rsidRPr="008F4FE6">
        <w:rPr>
          <w:rFonts w:ascii="Verdana" w:hAnsi="Verdana" w:cs="Courier New"/>
          <w:sz w:val="20"/>
          <w:lang w:val="en-GB"/>
        </w:rPr>
        <w:t xml:space="preserve">if possible – photos about the project, its goals, implementation and outlook). The report is intended to be published on the BritInn website and social media and needs to address the public. </w:t>
      </w:r>
      <w:r w:rsidR="003E5E3E">
        <w:rPr>
          <w:rFonts w:ascii="Verdana" w:hAnsi="Verdana" w:cs="Courier New"/>
          <w:sz w:val="20"/>
          <w:lang w:val="en-GB"/>
        </w:rPr>
        <w:br/>
      </w:r>
      <w:r w:rsidRPr="008F4FE6">
        <w:rPr>
          <w:rFonts w:ascii="Verdana" w:hAnsi="Verdana" w:cs="Courier New"/>
          <w:b/>
          <w:sz w:val="20"/>
          <w:lang w:val="en-GB"/>
        </w:rPr>
        <w:lastRenderedPageBreak/>
        <w:t xml:space="preserve">Please note: The report and photos need to be turned in together with the original receipts </w:t>
      </w:r>
      <w:r w:rsidR="003E5E3E">
        <w:rPr>
          <w:rFonts w:ascii="Verdana" w:hAnsi="Verdana" w:cs="Courier New"/>
          <w:b/>
          <w:sz w:val="20"/>
          <w:lang w:val="en-GB"/>
        </w:rPr>
        <w:t xml:space="preserve">in order to receive the </w:t>
      </w:r>
      <w:proofErr w:type="spellStart"/>
      <w:r w:rsidR="003E5E3E">
        <w:rPr>
          <w:rFonts w:ascii="Verdana" w:hAnsi="Verdana" w:cs="Courier New"/>
          <w:b/>
          <w:sz w:val="20"/>
          <w:lang w:val="en-GB"/>
        </w:rPr>
        <w:t>BritInn</w:t>
      </w:r>
      <w:proofErr w:type="spellEnd"/>
      <w:r w:rsidR="003E5E3E">
        <w:rPr>
          <w:rFonts w:ascii="Verdana" w:hAnsi="Verdana" w:cs="Courier New"/>
          <w:b/>
          <w:sz w:val="20"/>
          <w:lang w:val="en-GB"/>
        </w:rPr>
        <w:t xml:space="preserve"> </w:t>
      </w:r>
      <w:r w:rsidRPr="008F4FE6">
        <w:rPr>
          <w:rFonts w:ascii="Verdana" w:hAnsi="Verdana" w:cs="Courier New"/>
          <w:b/>
          <w:sz w:val="20"/>
          <w:lang w:val="en-GB"/>
        </w:rPr>
        <w:t>Fellowship funding!</w:t>
      </w:r>
    </w:p>
    <w:p w14:paraId="328038BB" w14:textId="77777777" w:rsidR="003E5E3E" w:rsidRDefault="003E5E3E" w:rsidP="003E5E3E">
      <w:pPr>
        <w:spacing w:line="240" w:lineRule="auto"/>
        <w:jc w:val="both"/>
        <w:rPr>
          <w:sz w:val="24"/>
          <w:szCs w:val="24"/>
          <w:lang w:val="en-US"/>
        </w:rPr>
      </w:pPr>
    </w:p>
    <w:p w14:paraId="2C97D8A3" w14:textId="7D3AB03C" w:rsidR="003E5E3E" w:rsidRPr="00124707" w:rsidRDefault="003E5E3E" w:rsidP="003E5E3E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124707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124707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124707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585EA67A" w14:textId="77777777" w:rsidR="003E5E3E" w:rsidRPr="00124707" w:rsidRDefault="003E5E3E" w:rsidP="003E5E3E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5BBDBBF" w14:textId="425235D5" w:rsidR="003E5E3E" w:rsidRPr="00124707" w:rsidRDefault="003E5E3E" w:rsidP="003E5E3E">
      <w:pPr>
        <w:spacing w:line="240" w:lineRule="auto"/>
        <w:jc w:val="both"/>
        <w:rPr>
          <w:rFonts w:ascii="Verdana" w:hAnsi="Verdana" w:cs="Courier New"/>
          <w:sz w:val="18"/>
          <w:lang w:val="en-US"/>
        </w:rPr>
      </w:pPr>
      <w:r w:rsidRPr="00124707">
        <w:rPr>
          <w:rFonts w:ascii="Verdana" w:hAnsi="Verdana"/>
          <w:sz w:val="22"/>
          <w:szCs w:val="24"/>
          <w:lang w:val="en-US"/>
        </w:rPr>
        <w:t xml:space="preserve">NOTE: Every change of dates or modification of the duration of the granted research stay must first be approved by </w:t>
      </w:r>
      <w:proofErr w:type="spellStart"/>
      <w:r w:rsidRPr="00124707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124707">
        <w:rPr>
          <w:rFonts w:ascii="Verdana" w:hAnsi="Verdana"/>
          <w:sz w:val="22"/>
          <w:szCs w:val="24"/>
          <w:lang w:val="en-US"/>
        </w:rPr>
        <w:t xml:space="preserve">. </w:t>
      </w:r>
    </w:p>
    <w:p w14:paraId="6C4DEE30" w14:textId="77777777" w:rsid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4B78BB2" w14:textId="77777777" w:rsidR="00523D25" w:rsidRP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3EB51B" w14:textId="76AFF3E9" w:rsidR="00837F7D" w:rsidRPr="009F05C5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1BEF77B">
                <wp:simplePos x="0" y="0"/>
                <wp:positionH relativeFrom="column">
                  <wp:posOffset>-278765</wp:posOffset>
                </wp:positionH>
                <wp:positionV relativeFrom="paragraph">
                  <wp:posOffset>144780</wp:posOffset>
                </wp:positionV>
                <wp:extent cx="6210300" cy="36766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76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5A20" id="Rechteck 1" o:spid="_x0000_s1026" style="position:absolute;margin-left:-21.95pt;margin-top:11.4pt;width:489pt;height:28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2043C357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 of joint research project between the incom</w:t>
      </w:r>
      <w:r>
        <w:rPr>
          <w:rFonts w:ascii="Verdana" w:hAnsi="Verdana" w:cs="Courier New"/>
          <w:sz w:val="20"/>
          <w:lang w:val="en-US"/>
        </w:rPr>
        <w:t xml:space="preserve">ing BritInn Fellow and the </w:t>
      </w:r>
      <w:r w:rsidR="004271F4">
        <w:rPr>
          <w:rFonts w:ascii="Verdana" w:hAnsi="Verdana" w:cs="Courier New"/>
          <w:sz w:val="20"/>
          <w:lang w:val="en-US"/>
        </w:rPr>
        <w:t>host department</w:t>
      </w:r>
    </w:p>
    <w:p w14:paraId="3F7B0D69" w14:textId="0443C9C9" w:rsidR="008F4FE6" w:rsidRPr="008F4FE6" w:rsidRDefault="008F4FE6" w:rsidP="008F4FE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Outline/abstract for the public guest lecture (max. 100 words), including title and short bio (max. 50 words).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4C2D75FF" w14:textId="236F00A1" w:rsidR="0022564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C43894">
        <w:rPr>
          <w:rFonts w:ascii="Verdana" w:hAnsi="Verdana" w:cs="Courier New"/>
          <w:b/>
          <w:sz w:val="20"/>
          <w:lang w:val="en-US"/>
        </w:rPr>
        <w:t>31 July</w:t>
      </w:r>
      <w:bookmarkStart w:id="8" w:name="_GoBack"/>
      <w:bookmarkEnd w:id="8"/>
      <w:r w:rsidR="00AD2B99">
        <w:rPr>
          <w:rFonts w:ascii="Verdana" w:hAnsi="Verdana" w:cs="Courier New"/>
          <w:b/>
          <w:sz w:val="20"/>
          <w:lang w:val="en-US"/>
        </w:rPr>
        <w:t xml:space="preserve"> 2020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0673F2A2" w14:textId="06895999" w:rsidR="006958E0" w:rsidRDefault="0022564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25646">
        <w:rPr>
          <w:rFonts w:ascii="Verdana" w:hAnsi="Verdana" w:cs="Courier New"/>
          <w:sz w:val="20"/>
          <w:lang w:val="en-US"/>
        </w:rPr>
        <w:t>(</w:t>
      </w:r>
      <w:r w:rsidR="00AD2B99">
        <w:rPr>
          <w:rFonts w:ascii="Verdana" w:hAnsi="Verdana" w:cs="Courier New"/>
          <w:sz w:val="20"/>
          <w:lang w:val="en-US"/>
        </w:rPr>
        <w:t>for</w:t>
      </w:r>
      <w:r w:rsidRPr="00225646">
        <w:rPr>
          <w:rFonts w:ascii="Verdana" w:hAnsi="Verdana" w:cs="Courier New"/>
          <w:sz w:val="20"/>
          <w:lang w:val="en-US"/>
        </w:rPr>
        <w:t xml:space="preserve"> the winter semester 2020 </w:t>
      </w:r>
      <w:r w:rsidR="00AD2B99">
        <w:rPr>
          <w:rFonts w:ascii="Verdana" w:hAnsi="Verdana" w:cs="Courier New"/>
          <w:sz w:val="20"/>
          <w:lang w:val="en-US"/>
        </w:rPr>
        <w:t>–</w:t>
      </w:r>
      <w:r w:rsidRPr="00225646">
        <w:rPr>
          <w:rFonts w:ascii="Verdana" w:hAnsi="Verdana" w:cs="Courier New"/>
          <w:sz w:val="20"/>
          <w:lang w:val="en-US"/>
        </w:rPr>
        <w:t xml:space="preserve"> 2021</w:t>
      </w:r>
      <w:r w:rsidR="00AD2B99">
        <w:rPr>
          <w:rFonts w:ascii="Verdana" w:hAnsi="Verdana" w:cs="Courier New"/>
          <w:sz w:val="20"/>
          <w:lang w:val="en-US"/>
        </w:rPr>
        <w:t xml:space="preserve"> &amp; the summer semester 2021</w:t>
      </w:r>
      <w:r w:rsidRPr="00225646">
        <w:rPr>
          <w:rFonts w:ascii="Verdana" w:hAnsi="Verdana" w:cs="Courier New"/>
          <w:sz w:val="20"/>
          <w:lang w:val="en-US"/>
        </w:rPr>
        <w:t>)</w:t>
      </w:r>
      <w:r w:rsidR="00837F7D"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3C407F26" w14:textId="147C114A" w:rsidR="00DC4952" w:rsidRPr="003E5E3E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958E0">
        <w:rPr>
          <w:rFonts w:ascii="Verdana" w:hAnsi="Verdana" w:cs="Courier New"/>
          <w:i/>
          <w:sz w:val="20"/>
          <w:lang w:val="de-AT"/>
        </w:rPr>
        <w:t>BritInn</w:t>
      </w:r>
      <w:r w:rsidR="007210C3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  <w:r w:rsidR="003E5E3E">
        <w:rPr>
          <w:rFonts w:ascii="Verdana" w:hAnsi="Verdana" w:cs="Courier New"/>
          <w:i/>
          <w:sz w:val="20"/>
          <w:lang w:val="de-AT"/>
        </w:rPr>
        <w:br/>
      </w:r>
      <w:r w:rsidR="00837F7D"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Pr="006958E0">
        <w:rPr>
          <w:rFonts w:ascii="Verdana" w:hAnsi="Verdana" w:cs="Courier New"/>
          <w:i/>
          <w:sz w:val="20"/>
          <w:lang w:val="en-US"/>
        </w:rPr>
        <w:t>britinn</w:t>
      </w:r>
      <w:r w:rsidR="00837F7D" w:rsidRPr="006958E0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3E5E3E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4D98" w14:textId="77777777" w:rsidR="00EC73C1" w:rsidRDefault="00EC73C1">
      <w:pPr>
        <w:spacing w:line="240" w:lineRule="auto"/>
      </w:pPr>
      <w:r>
        <w:separator/>
      </w:r>
    </w:p>
  </w:endnote>
  <w:endnote w:type="continuationSeparator" w:id="0">
    <w:p w14:paraId="154FA6EE" w14:textId="77777777" w:rsidR="00EC73C1" w:rsidRDefault="00EC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E8A4" w14:textId="77777777" w:rsidR="00EC73C1" w:rsidRDefault="00EC73C1">
      <w:pPr>
        <w:spacing w:line="240" w:lineRule="auto"/>
      </w:pPr>
      <w:r>
        <w:separator/>
      </w:r>
    </w:p>
  </w:footnote>
  <w:footnote w:type="continuationSeparator" w:id="0">
    <w:p w14:paraId="40C246C8" w14:textId="77777777" w:rsidR="00EC73C1" w:rsidRDefault="00EC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65D61DEC" w:rsidR="003F3EDD" w:rsidRDefault="00AD2B9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B0A9148" wp14:editId="4D17624D">
          <wp:simplePos x="0" y="0"/>
          <wp:positionH relativeFrom="column">
            <wp:posOffset>3492500</wp:posOffset>
          </wp:positionH>
          <wp:positionV relativeFrom="paragraph">
            <wp:posOffset>35560</wp:posOffset>
          </wp:positionV>
          <wp:extent cx="2277745" cy="897255"/>
          <wp:effectExtent l="0" t="0" r="8255" b="0"/>
          <wp:wrapTight wrapText="bothSides">
            <wp:wrapPolygon edited="0">
              <wp:start x="0" y="0"/>
              <wp:lineTo x="0" y="21096"/>
              <wp:lineTo x="21498" y="21096"/>
              <wp:lineTo x="21498" y="0"/>
              <wp:lineTo x="0" y="0"/>
            </wp:wrapPolygon>
          </wp:wrapTight>
          <wp:docPr id="4" name="Grafik 4" descr="C:\Users\c9631006\Pictures\Logos\uni i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Logos\uni i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EAB9F62" wp14:editId="6246C897">
          <wp:simplePos x="0" y="0"/>
          <wp:positionH relativeFrom="column">
            <wp:posOffset>-78740</wp:posOffset>
          </wp:positionH>
          <wp:positionV relativeFrom="paragraph">
            <wp:posOffset>26035</wp:posOffset>
          </wp:positionV>
          <wp:extent cx="3857625" cy="814070"/>
          <wp:effectExtent l="0" t="0" r="0" b="0"/>
          <wp:wrapTight wrapText="bothSides">
            <wp:wrapPolygon edited="0">
              <wp:start x="0" y="505"/>
              <wp:lineTo x="0" y="9098"/>
              <wp:lineTo x="10773" y="9604"/>
              <wp:lineTo x="1280" y="13647"/>
              <wp:lineTo x="0" y="14658"/>
              <wp:lineTo x="0" y="19713"/>
              <wp:lineTo x="20267" y="19713"/>
              <wp:lineTo x="20373" y="15164"/>
              <wp:lineTo x="19413" y="14153"/>
              <wp:lineTo x="10773" y="9604"/>
              <wp:lineTo x="9067" y="7076"/>
              <wp:lineTo x="5653" y="3033"/>
              <wp:lineTo x="4480" y="505"/>
              <wp:lineTo x="0" y="505"/>
            </wp:wrapPolygon>
          </wp:wrapTight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24707"/>
    <w:rsid w:val="001366A1"/>
    <w:rsid w:val="00150563"/>
    <w:rsid w:val="00166D62"/>
    <w:rsid w:val="001B01DF"/>
    <w:rsid w:val="001D7574"/>
    <w:rsid w:val="001F4843"/>
    <w:rsid w:val="00225646"/>
    <w:rsid w:val="00273E8D"/>
    <w:rsid w:val="00283333"/>
    <w:rsid w:val="002D5889"/>
    <w:rsid w:val="002D6259"/>
    <w:rsid w:val="002E2B27"/>
    <w:rsid w:val="00314044"/>
    <w:rsid w:val="00326765"/>
    <w:rsid w:val="0034234E"/>
    <w:rsid w:val="00354FB2"/>
    <w:rsid w:val="00373AB5"/>
    <w:rsid w:val="003960DB"/>
    <w:rsid w:val="003E5E3E"/>
    <w:rsid w:val="003F097A"/>
    <w:rsid w:val="003F3EDD"/>
    <w:rsid w:val="004046A6"/>
    <w:rsid w:val="004271F4"/>
    <w:rsid w:val="00464B32"/>
    <w:rsid w:val="004C1E06"/>
    <w:rsid w:val="004D7B15"/>
    <w:rsid w:val="004E734A"/>
    <w:rsid w:val="00513B8E"/>
    <w:rsid w:val="00523D25"/>
    <w:rsid w:val="00540F6C"/>
    <w:rsid w:val="005B0945"/>
    <w:rsid w:val="005E6625"/>
    <w:rsid w:val="006958E0"/>
    <w:rsid w:val="00713FE8"/>
    <w:rsid w:val="007210C3"/>
    <w:rsid w:val="00750998"/>
    <w:rsid w:val="00765733"/>
    <w:rsid w:val="00837F7D"/>
    <w:rsid w:val="00852DE6"/>
    <w:rsid w:val="00871220"/>
    <w:rsid w:val="00874393"/>
    <w:rsid w:val="008E3409"/>
    <w:rsid w:val="008F4FE6"/>
    <w:rsid w:val="00905C4E"/>
    <w:rsid w:val="009F05C5"/>
    <w:rsid w:val="00A518BD"/>
    <w:rsid w:val="00A62C63"/>
    <w:rsid w:val="00A67A73"/>
    <w:rsid w:val="00A93D75"/>
    <w:rsid w:val="00AD221D"/>
    <w:rsid w:val="00AD2B99"/>
    <w:rsid w:val="00AD65E1"/>
    <w:rsid w:val="00B616F2"/>
    <w:rsid w:val="00C43894"/>
    <w:rsid w:val="00C455DD"/>
    <w:rsid w:val="00C501CC"/>
    <w:rsid w:val="00C752AC"/>
    <w:rsid w:val="00CB1EE5"/>
    <w:rsid w:val="00CE13F6"/>
    <w:rsid w:val="00D20D86"/>
    <w:rsid w:val="00D63C46"/>
    <w:rsid w:val="00D95A8C"/>
    <w:rsid w:val="00DA03C3"/>
    <w:rsid w:val="00DC297D"/>
    <w:rsid w:val="00DC4952"/>
    <w:rsid w:val="00E123C3"/>
    <w:rsid w:val="00E2089B"/>
    <w:rsid w:val="00E33373"/>
    <w:rsid w:val="00E40A71"/>
    <w:rsid w:val="00EA5B16"/>
    <w:rsid w:val="00EB700D"/>
    <w:rsid w:val="00EC73C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580F03F"/>
  <w15:docId w15:val="{1F41E9E1-D89D-4742-841D-D765599A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4</cp:revision>
  <dcterms:created xsi:type="dcterms:W3CDTF">2020-02-05T12:40:00Z</dcterms:created>
  <dcterms:modified xsi:type="dcterms:W3CDTF">2020-06-10T10:57:00Z</dcterms:modified>
</cp:coreProperties>
</file>