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CACD" w14:textId="148FD7FF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</w:t>
      </w:r>
      <w:r w:rsidR="00FF7623">
        <w:rPr>
          <w:rFonts w:cs="Arial"/>
          <w:b/>
          <w:color w:val="1F497D" w:themeColor="text2"/>
          <w:sz w:val="48"/>
          <w:szCs w:val="48"/>
          <w:lang w:val="en-US"/>
        </w:rPr>
        <w:t>unds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460D068" w:rsidR="001366A1" w:rsidRPr="00F83956" w:rsidRDefault="009B637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6127D5CF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9B6373">
        <w:rPr>
          <w:rFonts w:ascii="Verdana" w:hAnsi="Verdana" w:cs="Courier New"/>
          <w:sz w:val="20"/>
          <w:lang w:val="en-US"/>
        </w:rPr>
        <w:t xml:space="preserve">and Middle </w:t>
      </w:r>
      <w:r w:rsidRPr="00F83956">
        <w:rPr>
          <w:rFonts w:ascii="Verdana" w:hAnsi="Verdana" w:cs="Courier New"/>
          <w:sz w:val="20"/>
          <w:lang w:val="en-US"/>
        </w:rPr>
        <w:t xml:space="preserve">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29F889B" w14:textId="77777777" w:rsidR="009B6373" w:rsidRPr="009F490E" w:rsidRDefault="009B637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B8F4E76" w14:textId="28F1A374" w:rsidR="00AD65E1" w:rsidRPr="00F83956" w:rsidRDefault="009B637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B6373">
        <w:rPr>
          <w:rFonts w:ascii="Verdana" w:hAnsi="Verdana" w:cs="Courier New"/>
          <w:sz w:val="20"/>
          <w:lang w:val="en-US"/>
        </w:rPr>
        <w:t xml:space="preserve">Country of Legal Residency: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47F0AC87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9F490E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71798AC" w14:textId="77777777" w:rsidR="009B6373" w:rsidRPr="009F490E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C852D1A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52AC650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>Planned project</w:t>
      </w:r>
      <w:r w:rsidR="009B6373">
        <w:rPr>
          <w:rFonts w:ascii="Verdana" w:hAnsi="Verdana" w:cs="Courier New"/>
          <w:b/>
          <w:sz w:val="20"/>
          <w:lang w:val="en-US"/>
        </w:rPr>
        <w:t xml:space="preserve"> for which a </w:t>
      </w:r>
      <w:proofErr w:type="spellStart"/>
      <w:r w:rsidR="009B6373">
        <w:rPr>
          <w:rFonts w:ascii="Verdana" w:hAnsi="Verdana" w:cs="Courier New"/>
          <w:b/>
          <w:sz w:val="20"/>
          <w:lang w:val="en-US"/>
        </w:rPr>
        <w:t>BritInn</w:t>
      </w:r>
      <w:proofErr w:type="spellEnd"/>
      <w:r w:rsidR="009B6373">
        <w:rPr>
          <w:rFonts w:ascii="Verdana" w:hAnsi="Verdana" w:cs="Courier New"/>
          <w:b/>
          <w:sz w:val="20"/>
          <w:lang w:val="en-US"/>
        </w:rPr>
        <w:t xml:space="preserve"> Fund will be used</w:t>
      </w:r>
    </w:p>
    <w:p w14:paraId="5C5638BA" w14:textId="2100D75D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3AAD7E0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9B6373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B15CC3C" w14:textId="77777777" w:rsidR="009B6373" w:rsidRPr="009B6373" w:rsidRDefault="009B637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British university/research institution involved in the project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E952B7C" w14:textId="77777777" w:rsidR="00F8641D" w:rsidRPr="00AE6973" w:rsidRDefault="009B6373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br/>
      </w:r>
      <w:r w:rsidR="00F8641D">
        <w:rPr>
          <w:rFonts w:ascii="Verdana" w:hAnsi="Verdana" w:cs="Courier New"/>
          <w:sz w:val="20"/>
          <w:lang w:val="en-US"/>
        </w:rPr>
        <w:t>Abstract</w:t>
      </w:r>
      <w:r w:rsidR="00F8641D" w:rsidRPr="00AE6973">
        <w:rPr>
          <w:rFonts w:ascii="Verdana" w:hAnsi="Verdana" w:cs="Courier New"/>
          <w:sz w:val="20"/>
          <w:lang w:val="en-US"/>
        </w:rPr>
        <w:t xml:space="preserve">: </w:t>
      </w:r>
      <w:r w:rsidR="00F8641D">
        <w:rPr>
          <w:rFonts w:ascii="Verdana" w:hAnsi="Verdana" w:cs="Courier New"/>
          <w:sz w:val="20"/>
          <w:lang w:val="en-US"/>
        </w:rPr>
        <w:br/>
      </w:r>
      <w:r w:rsidR="00F8641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8641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F8641D" w:rsidRPr="0049798D">
        <w:rPr>
          <w:rFonts w:ascii="Verdana" w:hAnsi="Verdana" w:cs="Courier New"/>
          <w:sz w:val="20"/>
        </w:rPr>
      </w:r>
      <w:r w:rsidR="00F8641D" w:rsidRPr="0049798D">
        <w:rPr>
          <w:rFonts w:ascii="Verdana" w:hAnsi="Verdana" w:cs="Courier New"/>
          <w:sz w:val="20"/>
        </w:rPr>
        <w:fldChar w:fldCharType="separate"/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hAnsi="Verdana" w:cs="Courier New"/>
          <w:sz w:val="20"/>
        </w:rPr>
        <w:fldChar w:fldCharType="end"/>
      </w:r>
    </w:p>
    <w:p w14:paraId="727959E4" w14:textId="77777777" w:rsidR="00F8641D" w:rsidRPr="009F490E" w:rsidRDefault="00F8641D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CD17" w14:textId="77777777" w:rsidR="00F8641D" w:rsidRPr="009F490E" w:rsidRDefault="00F8641D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5563EB9" w14:textId="347A7923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Brief explanation of the potential for future collaborations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BD3FFAD" w14:textId="77777777" w:rsidR="00F8641D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8740F7" w14:textId="77777777" w:rsidR="00F8641D" w:rsidRPr="00852DE6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641D">
        <w:rPr>
          <w:rFonts w:ascii="Verdana" w:hAnsi="Verdana" w:cs="Courier New"/>
          <w:b/>
          <w:sz w:val="20"/>
          <w:lang w:val="en-US"/>
        </w:rPr>
        <w:t>Projected costs: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68340" w14:textId="77777777" w:rsidR="008F4FE6" w:rsidRPr="00CB1EE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0B03EF" w14:textId="77777777" w:rsidR="00F8641D" w:rsidRPr="0076189E" w:rsidRDefault="00F8641D" w:rsidP="00F8641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14:paraId="42A2CDCD" w14:textId="77777777" w:rsidR="00F8641D" w:rsidRPr="00D37109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ABE138D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00FF82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6FEA8" w14:textId="77777777" w:rsidR="00F8641D" w:rsidRPr="009F490E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</w:t>
      </w:r>
      <w:proofErr w:type="gramStart"/>
      <w:r>
        <w:rPr>
          <w:rFonts w:ascii="Verdana" w:hAnsi="Verdana" w:cs="Courier New"/>
          <w:sz w:val="20"/>
          <w:lang w:val="en-US"/>
        </w:rPr>
        <w:t>Third Party</w:t>
      </w:r>
      <w:proofErr w:type="gramEnd"/>
      <w:r>
        <w:rPr>
          <w:rFonts w:ascii="Verdana" w:hAnsi="Verdana" w:cs="Courier New"/>
          <w:sz w:val="20"/>
          <w:lang w:val="en-US"/>
        </w:rPr>
        <w:t xml:space="preserve"> funding: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2746A78" w14:textId="58E31D53" w:rsidR="00F8641D" w:rsidRPr="009F490E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C00FD5">
        <w:rPr>
          <w:rFonts w:ascii="Verdana" w:hAnsi="Verdana" w:cs="Courier New"/>
          <w:b/>
          <w:sz w:val="20"/>
          <w:lang w:val="en-US"/>
        </w:rPr>
        <w:t xml:space="preserve">Amount requested from </w:t>
      </w:r>
      <w:proofErr w:type="spellStart"/>
      <w:r w:rsidRPr="00C00FD5">
        <w:rPr>
          <w:rFonts w:ascii="Verdana" w:hAnsi="Verdana" w:cs="Courier New"/>
          <w:b/>
          <w:sz w:val="20"/>
          <w:lang w:val="en-US"/>
        </w:rPr>
        <w:t>BritInn</w:t>
      </w:r>
      <w:proofErr w:type="spellEnd"/>
      <w:r w:rsidRPr="00C00FD5">
        <w:rPr>
          <w:rFonts w:ascii="Verdana" w:hAnsi="Verdana" w:cs="Courier New"/>
          <w:b/>
          <w:sz w:val="20"/>
          <w:lang w:val="en-US"/>
        </w:rPr>
        <w:t xml:space="preserve">: </w:t>
      </w:r>
      <w:r w:rsidR="00C00FD5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0FD5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0FD5" w:rsidRPr="0049798D">
        <w:rPr>
          <w:rFonts w:ascii="Verdana" w:hAnsi="Verdana" w:cs="Courier New"/>
          <w:sz w:val="20"/>
        </w:rPr>
      </w:r>
      <w:r w:rsidR="00C00FD5" w:rsidRPr="0049798D">
        <w:rPr>
          <w:rFonts w:ascii="Verdana" w:hAnsi="Verdana" w:cs="Courier New"/>
          <w:sz w:val="20"/>
        </w:rPr>
        <w:fldChar w:fldCharType="separate"/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hAnsi="Verdana" w:cs="Courier New"/>
          <w:sz w:val="20"/>
        </w:rPr>
        <w:fldChar w:fldCharType="end"/>
      </w:r>
    </w:p>
    <w:p w14:paraId="6AEE7C37" w14:textId="77777777" w:rsidR="00C00FD5" w:rsidRPr="00F8641D" w:rsidRDefault="00C00FD5" w:rsidP="00F8641D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2330F5B4" w:rsidR="00C00FD5" w:rsidRDefault="00837F7D" w:rsidP="00C00FD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0FD5">
        <w:rPr>
          <w:rFonts w:ascii="Verdana" w:hAnsi="Verdana" w:cs="Courier New"/>
          <w:sz w:val="20"/>
          <w:lang w:val="en-US"/>
        </w:rPr>
        <w:t>Applicant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</w:p>
    <w:p w14:paraId="673EB51B" w14:textId="1BE8D6D1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328EC7A">
                <wp:simplePos x="0" y="0"/>
                <wp:positionH relativeFrom="column">
                  <wp:posOffset>-278765</wp:posOffset>
                </wp:positionH>
                <wp:positionV relativeFrom="paragraph">
                  <wp:posOffset>48260</wp:posOffset>
                </wp:positionV>
                <wp:extent cx="6210300" cy="31813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18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130B" id="Rechteck 1" o:spid="_x0000_s1026" style="position:absolute;margin-left:-21.95pt;margin-top:3.8pt;width:489pt;height:25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21BE80F4" w14:textId="77777777" w:rsidR="00F2409E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 xml:space="preserve">Current CV </w:t>
      </w:r>
    </w:p>
    <w:p w14:paraId="54B152F9" w14:textId="7D1031D7" w:rsidR="008F4FE6" w:rsidRDefault="00F2409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List of P</w:t>
      </w:r>
      <w:r w:rsidR="008F4FE6">
        <w:rPr>
          <w:rFonts w:ascii="Verdana" w:hAnsi="Verdana" w:cs="Courier New"/>
          <w:sz w:val="20"/>
          <w:lang w:val="en-US"/>
        </w:rPr>
        <w:t>ublications</w:t>
      </w:r>
    </w:p>
    <w:p w14:paraId="3F7B0D69" w14:textId="1F8CEF88" w:rsidR="008F4FE6" w:rsidRPr="008F4FE6" w:rsidRDefault="008F4FE6" w:rsidP="00F2409E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F2409E">
        <w:rPr>
          <w:rFonts w:ascii="Verdana" w:hAnsi="Verdana" w:cs="Courier New"/>
          <w:sz w:val="20"/>
          <w:lang w:val="en-US"/>
        </w:rPr>
        <w:t>Short outline/research proposal and statement of the benefit of the exchange</w:t>
      </w:r>
    </w:p>
    <w:p w14:paraId="3C80919A" w14:textId="77777777" w:rsidR="0040111E" w:rsidRDefault="0040111E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4C911DA5" w14:textId="11EA72F7" w:rsidR="00A16FEC" w:rsidRPr="00DE5AFA" w:rsidRDefault="0040111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Contact</w:t>
      </w:r>
      <w:r w:rsidR="00837F7D"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 xml:space="preserve">cumentation </w:t>
      </w:r>
      <w:r w:rsidR="006958E0" w:rsidRPr="006958E0">
        <w:rPr>
          <w:rFonts w:ascii="Verdana" w:hAnsi="Verdana" w:cs="Courier New"/>
          <w:sz w:val="20"/>
          <w:lang w:val="en-US"/>
        </w:rPr>
        <w:t>to:</w:t>
      </w:r>
    </w:p>
    <w:p w14:paraId="3C407F26" w14:textId="237D1DBC" w:rsidR="00DC4952" w:rsidRPr="00A16FEC" w:rsidRDefault="006958E0" w:rsidP="00B616F2">
      <w:pPr>
        <w:spacing w:line="360" w:lineRule="auto"/>
        <w:rPr>
          <w:rFonts w:ascii="Verdana" w:hAnsi="Verdana" w:cs="Courier New"/>
          <w:i/>
          <w:sz w:val="20"/>
          <w:lang w:val="en-US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DE5AFA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DE5AFA">
        <w:rPr>
          <w:rFonts w:ascii="Verdana" w:hAnsi="Verdana" w:cs="Courier New"/>
          <w:i/>
          <w:sz w:val="20"/>
          <w:lang w:val="de-AT"/>
        </w:rPr>
        <w:br/>
        <w:t>Universität 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 xml:space="preserve">aße 3, 1. </w:t>
      </w:r>
      <w:r w:rsidR="00CB1EE5" w:rsidRPr="00A16FEC">
        <w:rPr>
          <w:rFonts w:ascii="Verdana" w:hAnsi="Verdana" w:cs="Courier New"/>
          <w:i/>
          <w:sz w:val="20"/>
          <w:lang w:val="en-US"/>
        </w:rPr>
        <w:t>Stock</w:t>
      </w:r>
      <w:r w:rsidR="00CB1EE5" w:rsidRPr="00A16FEC">
        <w:rPr>
          <w:rFonts w:ascii="Verdana" w:hAnsi="Verdana" w:cs="Courier New"/>
          <w:i/>
          <w:sz w:val="20"/>
          <w:lang w:val="en-US"/>
        </w:rPr>
        <w:br/>
        <w:t xml:space="preserve">6020 Innsbruck </w:t>
      </w:r>
      <w:r w:rsidR="0040111E" w:rsidRPr="00A16FEC">
        <w:rPr>
          <w:rFonts w:ascii="Verdana" w:hAnsi="Verdana" w:cs="Courier New"/>
          <w:i/>
          <w:sz w:val="20"/>
          <w:lang w:val="en-US"/>
        </w:rPr>
        <w:t xml:space="preserve">| </w:t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A16FEC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268E" w14:textId="77777777" w:rsidR="00847497" w:rsidRDefault="00847497">
      <w:pPr>
        <w:spacing w:line="240" w:lineRule="auto"/>
      </w:pPr>
      <w:r>
        <w:separator/>
      </w:r>
    </w:p>
  </w:endnote>
  <w:endnote w:type="continuationSeparator" w:id="0">
    <w:p w14:paraId="34251855" w14:textId="77777777" w:rsidR="00847497" w:rsidRDefault="0084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ABD4" w14:textId="77777777" w:rsidR="00847497" w:rsidRDefault="00847497">
      <w:pPr>
        <w:spacing w:line="240" w:lineRule="auto"/>
      </w:pPr>
      <w:r>
        <w:separator/>
      </w:r>
    </w:p>
  </w:footnote>
  <w:footnote w:type="continuationSeparator" w:id="0">
    <w:p w14:paraId="6B3B0AD2" w14:textId="77777777" w:rsidR="00847497" w:rsidRDefault="00847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14A2" w14:textId="6A8EB31E" w:rsidR="009F490E" w:rsidRDefault="00AD3F1A" w:rsidP="002D5889">
    <w:pPr>
      <w:pStyle w:val="Kopfzeile"/>
      <w:tabs>
        <w:tab w:val="clear" w:pos="4536"/>
        <w:tab w:val="clear" w:pos="9072"/>
        <w:tab w:val="left" w:pos="768"/>
      </w:tabs>
      <w:rPr>
        <w:noProof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AD2936F" wp14:editId="4CAFBE7C">
          <wp:simplePos x="0" y="0"/>
          <wp:positionH relativeFrom="column">
            <wp:posOffset>-69215</wp:posOffset>
          </wp:positionH>
          <wp:positionV relativeFrom="paragraph">
            <wp:posOffset>187960</wp:posOffset>
          </wp:positionV>
          <wp:extent cx="4241800" cy="895350"/>
          <wp:effectExtent l="0" t="0" r="0" b="0"/>
          <wp:wrapThrough wrapText="bothSides">
            <wp:wrapPolygon edited="0">
              <wp:start x="0" y="919"/>
              <wp:lineTo x="0" y="9191"/>
              <wp:lineTo x="10768" y="9191"/>
              <wp:lineTo x="1164" y="13787"/>
              <wp:lineTo x="0" y="14706"/>
              <wp:lineTo x="0" y="18843"/>
              <wp:lineTo x="970" y="19762"/>
              <wp:lineTo x="19304" y="19762"/>
              <wp:lineTo x="19983" y="18843"/>
              <wp:lineTo x="20274" y="17923"/>
              <wp:lineTo x="20274" y="14247"/>
              <wp:lineTo x="10768" y="9191"/>
              <wp:lineTo x="6014" y="3677"/>
              <wp:lineTo x="4462" y="919"/>
              <wp:lineTo x="0" y="919"/>
            </wp:wrapPolygon>
          </wp:wrapThrough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E905B" w14:textId="0CF693BF" w:rsidR="003F3EDD" w:rsidRDefault="009F490E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CB84976" wp14:editId="5A69BF8C">
          <wp:simplePos x="0" y="0"/>
          <wp:positionH relativeFrom="column">
            <wp:posOffset>4026535</wp:posOffset>
          </wp:positionH>
          <wp:positionV relativeFrom="paragraph">
            <wp:posOffset>47625</wp:posOffset>
          </wp:positionV>
          <wp:extent cx="2240280" cy="952500"/>
          <wp:effectExtent l="0" t="0" r="7620" b="0"/>
          <wp:wrapThrough wrapText="bothSides">
            <wp:wrapPolygon edited="0">
              <wp:start x="0" y="0"/>
              <wp:lineTo x="0" y="21168"/>
              <wp:lineTo x="21490" y="21168"/>
              <wp:lineTo x="2149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"/>
                  <a:stretch/>
                </pic:blipFill>
                <pic:spPr bwMode="auto">
                  <a:xfrm>
                    <a:off x="0" y="0"/>
                    <a:ext cx="2240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7574"/>
    <w:rsid w:val="001F4843"/>
    <w:rsid w:val="00273E8D"/>
    <w:rsid w:val="00283333"/>
    <w:rsid w:val="002D5889"/>
    <w:rsid w:val="002D6259"/>
    <w:rsid w:val="002E2B27"/>
    <w:rsid w:val="00314044"/>
    <w:rsid w:val="00354FB2"/>
    <w:rsid w:val="00373AB5"/>
    <w:rsid w:val="003960DB"/>
    <w:rsid w:val="003F097A"/>
    <w:rsid w:val="003F3EDD"/>
    <w:rsid w:val="0040111E"/>
    <w:rsid w:val="004046A6"/>
    <w:rsid w:val="00464B32"/>
    <w:rsid w:val="004C1E06"/>
    <w:rsid w:val="004D7B15"/>
    <w:rsid w:val="004E734A"/>
    <w:rsid w:val="00513B8E"/>
    <w:rsid w:val="00540F6C"/>
    <w:rsid w:val="005B0945"/>
    <w:rsid w:val="005E6625"/>
    <w:rsid w:val="006958E0"/>
    <w:rsid w:val="00713FE8"/>
    <w:rsid w:val="00750998"/>
    <w:rsid w:val="00765733"/>
    <w:rsid w:val="00837F7D"/>
    <w:rsid w:val="00847497"/>
    <w:rsid w:val="00852DE6"/>
    <w:rsid w:val="00871220"/>
    <w:rsid w:val="00874393"/>
    <w:rsid w:val="008E3409"/>
    <w:rsid w:val="008F4FE6"/>
    <w:rsid w:val="00905C4E"/>
    <w:rsid w:val="009B6373"/>
    <w:rsid w:val="009F05C5"/>
    <w:rsid w:val="009F490E"/>
    <w:rsid w:val="00A16FEC"/>
    <w:rsid w:val="00A518BD"/>
    <w:rsid w:val="00A62C63"/>
    <w:rsid w:val="00A67A73"/>
    <w:rsid w:val="00A93D75"/>
    <w:rsid w:val="00AD221D"/>
    <w:rsid w:val="00AD3F1A"/>
    <w:rsid w:val="00AD65E1"/>
    <w:rsid w:val="00B616F2"/>
    <w:rsid w:val="00C00FD5"/>
    <w:rsid w:val="00C26BC9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4952"/>
    <w:rsid w:val="00DE5AFA"/>
    <w:rsid w:val="00E2089B"/>
    <w:rsid w:val="00E33373"/>
    <w:rsid w:val="00E40A71"/>
    <w:rsid w:val="00EB700D"/>
    <w:rsid w:val="00EC73C1"/>
    <w:rsid w:val="00F2409E"/>
    <w:rsid w:val="00F31AF8"/>
    <w:rsid w:val="00F76CA5"/>
    <w:rsid w:val="00F833B4"/>
    <w:rsid w:val="00F8641D"/>
    <w:rsid w:val="00F94A66"/>
    <w:rsid w:val="00FB27A0"/>
    <w:rsid w:val="00FF1A13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09E74F78-D102-4269-91A4-2E022EAD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3</cp:revision>
  <dcterms:created xsi:type="dcterms:W3CDTF">2021-09-15T08:41:00Z</dcterms:created>
  <dcterms:modified xsi:type="dcterms:W3CDTF">2021-09-15T08:42:00Z</dcterms:modified>
</cp:coreProperties>
</file>