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CACD" w14:textId="606B8131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</w:t>
      </w:r>
      <w:r w:rsidR="00FF7623">
        <w:rPr>
          <w:rFonts w:cs="Arial"/>
          <w:b/>
          <w:color w:val="1F497D" w:themeColor="text2"/>
          <w:sz w:val="48"/>
          <w:szCs w:val="48"/>
          <w:lang w:val="en-US"/>
        </w:rPr>
        <w:t>unds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D54EC1">
        <w:rPr>
          <w:rFonts w:cs="Arial"/>
          <w:b/>
          <w:color w:val="1F497D" w:themeColor="text2"/>
          <w:sz w:val="48"/>
          <w:szCs w:val="48"/>
          <w:lang w:val="en-US"/>
        </w:rPr>
        <w:t xml:space="preserve"> 2023-2024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1460D068" w:rsidR="001366A1" w:rsidRPr="00F83956" w:rsidRDefault="009B637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6127D5CF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9B6373">
        <w:rPr>
          <w:rFonts w:ascii="Verdana" w:hAnsi="Verdana" w:cs="Courier New"/>
          <w:sz w:val="20"/>
          <w:lang w:val="en-US"/>
        </w:rPr>
        <w:t xml:space="preserve">and Middle </w:t>
      </w:r>
      <w:r w:rsidRPr="00F83956">
        <w:rPr>
          <w:rFonts w:ascii="Verdana" w:hAnsi="Verdana" w:cs="Courier New"/>
          <w:sz w:val="20"/>
          <w:lang w:val="en-US"/>
        </w:rPr>
        <w:t xml:space="preserve">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29F889B" w14:textId="77777777" w:rsidR="009B6373" w:rsidRPr="009F490E" w:rsidRDefault="009B637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47F0AC87" w14:textId="50755327" w:rsidR="009B6373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B6373">
        <w:rPr>
          <w:rFonts w:ascii="Verdana" w:hAnsi="Verdana" w:cs="Courier New"/>
          <w:sz w:val="20"/>
          <w:lang w:val="en-US"/>
        </w:rPr>
        <w:t xml:space="preserve">Country of Legal Residency: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C4DB3A9" w14:textId="1E1AD607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>unction, academic position and title</w:t>
      </w:r>
      <w:r w:rsidR="00D54EC1">
        <w:rPr>
          <w:rFonts w:ascii="Verdana" w:hAnsi="Verdana" w:cs="Courier New"/>
          <w:sz w:val="20"/>
          <w:lang w:val="en-US"/>
        </w:rPr>
        <w:t xml:space="preserve"> at the University of Innsbruck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79F4358C" w14:textId="19FD9090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71798AC" w14:textId="1C51E6BC" w:rsidR="009B6373" w:rsidRPr="009F490E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C852D1A" w14:textId="77777777" w:rsidR="009B6373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52AC650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>Planned project</w:t>
      </w:r>
      <w:r w:rsidR="009B6373">
        <w:rPr>
          <w:rFonts w:ascii="Verdana" w:hAnsi="Verdana" w:cs="Courier New"/>
          <w:b/>
          <w:sz w:val="20"/>
          <w:lang w:val="en-US"/>
        </w:rPr>
        <w:t xml:space="preserve"> for which a BritInn Fund will be used</w:t>
      </w:r>
    </w:p>
    <w:p w14:paraId="5C5638BA" w14:textId="2100D75D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3AAD7E0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9B6373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B15CC3C" w14:textId="77777777" w:rsidR="009B6373" w:rsidRPr="009B6373" w:rsidRDefault="009B637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British university/research institution involved in the project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E952B7C" w14:textId="70A5BC81" w:rsidR="00F8641D" w:rsidRPr="00AE6973" w:rsidRDefault="009B6373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br/>
      </w:r>
      <w:r w:rsidR="00F8641D">
        <w:rPr>
          <w:rFonts w:ascii="Verdana" w:hAnsi="Verdana" w:cs="Courier New"/>
          <w:sz w:val="20"/>
          <w:lang w:val="en-US"/>
        </w:rPr>
        <w:t>Abstract</w:t>
      </w:r>
      <w:r w:rsidR="00F8641D" w:rsidRPr="00AE6973">
        <w:rPr>
          <w:rFonts w:ascii="Verdana" w:hAnsi="Verdana" w:cs="Courier New"/>
          <w:sz w:val="20"/>
          <w:lang w:val="en-US"/>
        </w:rPr>
        <w:t xml:space="preserve">: </w:t>
      </w:r>
      <w:r w:rsidR="00F8641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8641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F8641D" w:rsidRPr="0049798D">
        <w:rPr>
          <w:rFonts w:ascii="Verdana" w:hAnsi="Verdana" w:cs="Courier New"/>
          <w:sz w:val="20"/>
        </w:rPr>
      </w:r>
      <w:r w:rsidR="00F8641D" w:rsidRPr="0049798D">
        <w:rPr>
          <w:rFonts w:ascii="Verdana" w:hAnsi="Verdana" w:cs="Courier New"/>
          <w:sz w:val="20"/>
        </w:rPr>
        <w:fldChar w:fldCharType="separate"/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hAnsi="Verdana" w:cs="Courier New"/>
          <w:sz w:val="20"/>
        </w:rPr>
        <w:fldChar w:fldCharType="end"/>
      </w:r>
    </w:p>
    <w:p w14:paraId="0735CD17" w14:textId="573BF679" w:rsidR="00F8641D" w:rsidRPr="00D54EC1" w:rsidRDefault="00F8641D" w:rsidP="00CE13F6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347A7923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Brief explanation of the potential for future collaborations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BD3FFAD" w14:textId="77777777" w:rsidR="00F8641D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218A0E6" w14:textId="54337CAE" w:rsidR="00D54EC1" w:rsidRDefault="00D54EC1" w:rsidP="00D54EC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43C6B">
        <w:rPr>
          <w:rFonts w:ascii="Verdana" w:hAnsi="Verdana" w:cs="Courier New"/>
          <w:b/>
          <w:sz w:val="20"/>
          <w:lang w:val="en-US"/>
        </w:rPr>
        <w:t>Projected costs (travel and accommodation</w:t>
      </w:r>
      <w:r>
        <w:rPr>
          <w:rFonts w:ascii="Verdana" w:hAnsi="Verdana" w:cs="Courier New"/>
          <w:b/>
          <w:sz w:val="20"/>
          <w:lang w:val="en-US"/>
        </w:rPr>
        <w:t xml:space="preserve"> only</w:t>
      </w:r>
      <w:r w:rsidRPr="00643C6B">
        <w:rPr>
          <w:rFonts w:ascii="Verdana" w:hAnsi="Verdana" w:cs="Courier New"/>
          <w:b/>
          <w:sz w:val="20"/>
          <w:lang w:val="en-US"/>
        </w:rPr>
        <w:t>):</w:t>
      </w:r>
      <w:r>
        <w:rPr>
          <w:rFonts w:ascii="Verdana" w:hAnsi="Verdana" w:cs="Courier New"/>
          <w:sz w:val="2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8"/>
        <w:gridCol w:w="4320"/>
      </w:tblGrid>
      <w:tr w:rsidR="00D54EC1" w14:paraId="300CB815" w14:textId="77777777" w:rsidTr="006D2D6E">
        <w:tc>
          <w:tcPr>
            <w:tcW w:w="4404" w:type="dxa"/>
          </w:tcPr>
          <w:p w14:paraId="44B578DA" w14:textId="77777777" w:rsidR="00D54EC1" w:rsidRPr="0006449E" w:rsidRDefault="00D54EC1" w:rsidP="006D2D6E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06449E">
              <w:rPr>
                <w:rFonts w:ascii="Verdana" w:hAnsi="Verdana" w:cs="Courier New"/>
                <w:b/>
                <w:bCs/>
                <w:sz w:val="20"/>
                <w:lang w:val="en-US"/>
              </w:rPr>
              <w:lastRenderedPageBreak/>
              <w:t>Projected costs</w:t>
            </w:r>
          </w:p>
        </w:tc>
        <w:tc>
          <w:tcPr>
            <w:tcW w:w="4404" w:type="dxa"/>
          </w:tcPr>
          <w:p w14:paraId="00EA1AA4" w14:textId="77777777" w:rsidR="00D54EC1" w:rsidRPr="0006449E" w:rsidRDefault="00D54EC1" w:rsidP="006D2D6E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06449E">
              <w:rPr>
                <w:rFonts w:ascii="Verdana" w:hAnsi="Verdana" w:cs="Courier New"/>
                <w:b/>
                <w:bCs/>
                <w:sz w:val="20"/>
                <w:lang w:val="en-US"/>
              </w:rPr>
              <w:t>Amount in EURO</w:t>
            </w:r>
          </w:p>
        </w:tc>
      </w:tr>
      <w:tr w:rsidR="00D54EC1" w:rsidRPr="00D54EC1" w14:paraId="3C62F26D" w14:textId="77777777" w:rsidTr="006D2D6E">
        <w:tc>
          <w:tcPr>
            <w:tcW w:w="4404" w:type="dxa"/>
          </w:tcPr>
          <w:p w14:paraId="72FEC170" w14:textId="77777777" w:rsidR="00D54EC1" w:rsidRDefault="00D54EC1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 xml:space="preserve">Travel costs </w:t>
            </w:r>
            <w:r>
              <w:rPr>
                <w:rFonts w:ascii="Verdana" w:hAnsi="Verdana" w:cs="Courier New"/>
                <w:sz w:val="20"/>
                <w:lang w:val="en-US"/>
              </w:rPr>
              <w:br/>
              <w:t>(Flight, Train etc.)</w:t>
            </w:r>
          </w:p>
        </w:tc>
        <w:tc>
          <w:tcPr>
            <w:tcW w:w="4404" w:type="dxa"/>
          </w:tcPr>
          <w:p w14:paraId="324FD9CA" w14:textId="77777777" w:rsidR="00D54EC1" w:rsidRDefault="00D54EC1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D54EC1" w:rsidRPr="00D54EC1" w14:paraId="7ABC03D8" w14:textId="77777777" w:rsidTr="006D2D6E">
        <w:tc>
          <w:tcPr>
            <w:tcW w:w="4404" w:type="dxa"/>
          </w:tcPr>
          <w:p w14:paraId="3AFB037C" w14:textId="77777777" w:rsidR="00D54EC1" w:rsidRDefault="00D54EC1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 xml:space="preserve">Accommodation costs </w:t>
            </w:r>
            <w:r>
              <w:rPr>
                <w:rFonts w:ascii="Verdana" w:hAnsi="Verdana" w:cs="Courier New"/>
                <w:sz w:val="20"/>
                <w:lang w:val="en-US"/>
              </w:rPr>
              <w:br/>
              <w:t>(Hotel, Airbnb etc.)</w:t>
            </w:r>
          </w:p>
        </w:tc>
        <w:tc>
          <w:tcPr>
            <w:tcW w:w="4404" w:type="dxa"/>
          </w:tcPr>
          <w:p w14:paraId="4AC17540" w14:textId="77777777" w:rsidR="00D54EC1" w:rsidRDefault="00D54EC1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D54EC1" w:rsidRPr="00E1713B" w14:paraId="3B990DFA" w14:textId="77777777" w:rsidTr="006D2D6E">
        <w:tc>
          <w:tcPr>
            <w:tcW w:w="4404" w:type="dxa"/>
          </w:tcPr>
          <w:p w14:paraId="19EC6F61" w14:textId="77777777" w:rsidR="00D54EC1" w:rsidRDefault="00D54EC1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Other, please specify</w:t>
            </w:r>
          </w:p>
        </w:tc>
        <w:tc>
          <w:tcPr>
            <w:tcW w:w="4404" w:type="dxa"/>
          </w:tcPr>
          <w:p w14:paraId="1E79A419" w14:textId="77777777" w:rsidR="00D54EC1" w:rsidRDefault="00D54EC1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14:paraId="79BA00D1" w14:textId="77777777" w:rsidR="00D54EC1" w:rsidRDefault="00D54EC1" w:rsidP="00D54EC1">
      <w:pPr>
        <w:jc w:val="center"/>
        <w:rPr>
          <w:b/>
          <w:i/>
          <w:sz w:val="24"/>
          <w:szCs w:val="24"/>
          <w:u w:val="single"/>
          <w:lang w:val="en-US"/>
        </w:rPr>
      </w:pPr>
    </w:p>
    <w:p w14:paraId="6FBE3953" w14:textId="77777777" w:rsidR="00D54EC1" w:rsidRDefault="00D54EC1" w:rsidP="00D54EC1">
      <w:pPr>
        <w:jc w:val="center"/>
        <w:rPr>
          <w:bCs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IMPORTANT:</w:t>
      </w:r>
      <w:r>
        <w:rPr>
          <w:bCs/>
          <w:i/>
          <w:sz w:val="24"/>
          <w:szCs w:val="24"/>
          <w:lang w:val="en-US"/>
        </w:rPr>
        <w:t xml:space="preserve"> Please take note of the new travel guidelines of the </w:t>
      </w:r>
      <w:r>
        <w:rPr>
          <w:bCs/>
          <w:i/>
          <w:sz w:val="24"/>
          <w:szCs w:val="24"/>
          <w:lang w:val="en-US"/>
        </w:rPr>
        <w:br/>
        <w:t xml:space="preserve">University of Innsbruck: </w:t>
      </w:r>
      <w:hyperlink r:id="rId7" w:history="1">
        <w:r>
          <w:rPr>
            <w:rStyle w:val="Hyperlink"/>
            <w:rFonts w:eastAsiaTheme="majorEastAsia"/>
            <w:bCs/>
            <w:i/>
            <w:lang w:val="en-US"/>
          </w:rPr>
          <w:t>https://community.uibk.ac.at/uniwiki/index.php?title=Klimafreundliche_Reise-Richtlinien</w:t>
        </w:r>
      </w:hyperlink>
    </w:p>
    <w:p w14:paraId="49368340" w14:textId="77777777" w:rsidR="008F4FE6" w:rsidRPr="00CB1EE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0B03EF" w14:textId="77777777" w:rsidR="00F8641D" w:rsidRPr="0076189E" w:rsidRDefault="00F8641D" w:rsidP="00F8641D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14:paraId="42A2CDCD" w14:textId="77777777" w:rsidR="00F8641D" w:rsidRPr="00D37109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ABE138D" w14:textId="77777777" w:rsidR="00F8641D" w:rsidRPr="00AF0125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00FF82" w14:textId="77777777" w:rsidR="00F8641D" w:rsidRPr="00AF0125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6FEA8" w14:textId="77777777" w:rsidR="00F8641D" w:rsidRPr="009F490E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</w:t>
      </w:r>
      <w:proofErr w:type="gramStart"/>
      <w:r>
        <w:rPr>
          <w:rFonts w:ascii="Verdana" w:hAnsi="Verdana" w:cs="Courier New"/>
          <w:sz w:val="20"/>
          <w:lang w:val="en-US"/>
        </w:rPr>
        <w:t>granted</w:t>
      </w:r>
      <w:r w:rsidRPr="00D50224">
        <w:rPr>
          <w:rFonts w:ascii="Verdana" w:hAnsi="Verdana" w:cs="Courier New"/>
          <w:sz w:val="20"/>
          <w:lang w:val="en-US"/>
        </w:rPr>
        <w:t>:</w:t>
      </w:r>
      <w:proofErr w:type="gramEnd"/>
      <w:r w:rsidRPr="00D50224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AEE7C37" w14:textId="17CDE69C" w:rsidR="00C00FD5" w:rsidRPr="00D54EC1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C00FD5">
        <w:rPr>
          <w:rFonts w:ascii="Verdana" w:hAnsi="Verdana" w:cs="Courier New"/>
          <w:b/>
          <w:sz w:val="20"/>
          <w:lang w:val="en-US"/>
        </w:rPr>
        <w:t xml:space="preserve">Amount requested from BritInn: </w:t>
      </w:r>
      <w:r w:rsidR="00C00FD5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00FD5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0FD5" w:rsidRPr="0049798D">
        <w:rPr>
          <w:rFonts w:ascii="Verdana" w:hAnsi="Verdana" w:cs="Courier New"/>
          <w:sz w:val="20"/>
        </w:rPr>
      </w:r>
      <w:r w:rsidR="00C00FD5" w:rsidRPr="0049798D">
        <w:rPr>
          <w:rFonts w:ascii="Verdana" w:hAnsi="Verdana" w:cs="Courier New"/>
          <w:sz w:val="20"/>
        </w:rPr>
        <w:fldChar w:fldCharType="separate"/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hAnsi="Verdana" w:cs="Courier New"/>
          <w:sz w:val="20"/>
        </w:rPr>
        <w:fldChar w:fldCharType="end"/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376E11" w14:textId="77777777" w:rsidR="00D54EC1" w:rsidRPr="000C5455" w:rsidRDefault="00837F7D" w:rsidP="00D54EC1">
      <w:pPr>
        <w:rPr>
          <w:rFonts w:ascii="Verdana" w:hAnsi="Verdana" w:cs="Arial"/>
          <w:b/>
          <w:bCs/>
          <w:sz w:val="20"/>
          <w:u w:val="single"/>
          <w:lang w:val="en-GB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0FD5">
        <w:rPr>
          <w:rFonts w:ascii="Verdana" w:hAnsi="Verdana" w:cs="Courier New"/>
          <w:sz w:val="20"/>
          <w:lang w:val="en-US"/>
        </w:rPr>
        <w:t>Applicant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</w:p>
    <w:p w14:paraId="3A86356D" w14:textId="77777777" w:rsidR="00D54EC1" w:rsidRPr="003F54E4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3F54E4">
        <w:rPr>
          <w:rFonts w:ascii="Verdana" w:hAnsi="Verdana" w:cs="Arial"/>
          <w:b/>
          <w:sz w:val="20"/>
          <w:u w:val="single"/>
        </w:rPr>
        <w:t>Datenschutz</w:t>
      </w:r>
      <w:r w:rsidRPr="003F54E4">
        <w:rPr>
          <w:rFonts w:ascii="Verdana" w:hAnsi="Verdana" w:cs="Arial"/>
          <w:b/>
          <w:sz w:val="20"/>
        </w:rPr>
        <w:t>:</w:t>
      </w:r>
      <w:r w:rsidRPr="003F54E4">
        <w:rPr>
          <w:rFonts w:ascii="Verdana" w:hAnsi="Verdana" w:cs="Arial"/>
          <w:sz w:val="20"/>
        </w:rPr>
        <w:t xml:space="preserve"> </w:t>
      </w:r>
    </w:p>
    <w:p w14:paraId="49BC79BA" w14:textId="77777777" w:rsidR="00D54EC1" w:rsidRPr="003F54E4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5E96BA52" w14:textId="77777777" w:rsidR="00D54EC1" w:rsidRPr="003F54E4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jc w:val="both"/>
        <w:rPr>
          <w:rFonts w:ascii="Verdana" w:hAnsi="Verdana" w:cs="Arial"/>
          <w:sz w:val="20"/>
        </w:rPr>
      </w:pPr>
      <w:r w:rsidRPr="003F54E4">
        <w:rPr>
          <w:rFonts w:ascii="Verdana" w:hAnsi="Verdana" w:cs="Arial"/>
          <w:sz w:val="20"/>
        </w:rPr>
        <w:t>Ich stimme zu, dass sämtliche im Rahmen der Bewerbung und des Bewerbungsprozesses bekannt gegebenen personenbezogenen Daten von den bearbeitenden Stellen (</w:t>
      </w:r>
      <w:r>
        <w:rPr>
          <w:rFonts w:ascii="Verdana" w:hAnsi="Verdana" w:cs="Arial"/>
          <w:sz w:val="20"/>
        </w:rPr>
        <w:t>BritInn</w:t>
      </w:r>
      <w:r w:rsidRPr="003F54E4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Internationale Dienste sowie falls notwendig Partneruniversitäten</w:t>
      </w:r>
      <w:r w:rsidRPr="003F54E4">
        <w:rPr>
          <w:rFonts w:ascii="Verdana" w:hAnsi="Verdana" w:cs="Arial"/>
          <w:sz w:val="20"/>
        </w:rPr>
        <w:t xml:space="preserve">) für Zwecke der </w:t>
      </w:r>
      <w:r w:rsidRPr="003F54E4">
        <w:rPr>
          <w:rFonts w:ascii="Verdana" w:hAnsi="Verdana" w:cs="Arial"/>
          <w:b/>
          <w:bCs/>
          <w:iCs/>
          <w:sz w:val="20"/>
        </w:rPr>
        <w:t>Programmverwaltung</w:t>
      </w:r>
      <w:r w:rsidRPr="003F54E4">
        <w:rPr>
          <w:rFonts w:ascii="Verdana" w:hAnsi="Verdana" w:cs="Arial"/>
          <w:b/>
          <w:bCs/>
          <w:sz w:val="20"/>
        </w:rPr>
        <w:t xml:space="preserve"> </w:t>
      </w:r>
      <w:r w:rsidRPr="003F54E4">
        <w:rPr>
          <w:rFonts w:ascii="Verdana" w:hAnsi="Verdana" w:cs="Arial"/>
          <w:b/>
          <w:bCs/>
          <w:iCs/>
          <w:sz w:val="20"/>
        </w:rPr>
        <w:t xml:space="preserve">und Evaluierung </w:t>
      </w:r>
      <w:r w:rsidRPr="003F54E4">
        <w:rPr>
          <w:rFonts w:ascii="Verdana" w:hAnsi="Verdana" w:cs="Arial"/>
          <w:sz w:val="20"/>
        </w:rPr>
        <w:t>automationsunterstützt gespeichert, verarbeitet, ausgetauscht und verwendet werden dürfen.</w:t>
      </w:r>
    </w:p>
    <w:p w14:paraId="5776CF41" w14:textId="77777777" w:rsidR="00D54EC1" w:rsidRPr="003F54E4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03F9C6EF" w14:textId="77777777" w:rsidR="00D54EC1" w:rsidRPr="003F54E4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3F54E4">
        <w:rPr>
          <w:rFonts w:ascii="Verdana" w:hAnsi="Verdana" w:cs="Arial"/>
          <w:sz w:val="20"/>
        </w:rPr>
        <w:t xml:space="preserve">Datum  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C5455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F54E4">
        <w:rPr>
          <w:rFonts w:ascii="Verdana" w:hAnsi="Verdana" w:cs="Arial"/>
          <w:sz w:val="20"/>
        </w:rPr>
        <w:t xml:space="preserve">                                                  Unterschrift</w:t>
      </w:r>
    </w:p>
    <w:p w14:paraId="20517BE5" w14:textId="77777777" w:rsidR="00D54EC1" w:rsidRPr="003F54E4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42D21656" w14:textId="405E29AA" w:rsidR="00D54EC1" w:rsidRPr="00D54EC1" w:rsidRDefault="00D54EC1" w:rsidP="00D5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eastAsiaTheme="majorEastAsia" w:hAnsi="Verdana" w:cs="Arial"/>
          <w:color w:val="0000FF" w:themeColor="hyperlink"/>
          <w:sz w:val="20"/>
          <w:u w:val="single"/>
        </w:rPr>
      </w:pPr>
      <w:r w:rsidRPr="003F54E4">
        <w:rPr>
          <w:rFonts w:ascii="Verdana" w:hAnsi="Verdana" w:cs="Arial"/>
          <w:b/>
          <w:sz w:val="20"/>
        </w:rPr>
        <w:t>Die Datenschutzerklärung finden Sie hier:</w:t>
      </w:r>
      <w:r w:rsidRPr="003F54E4">
        <w:rPr>
          <w:rFonts w:ascii="Verdana" w:hAnsi="Verdana" w:cs="Arial"/>
          <w:sz w:val="20"/>
        </w:rPr>
        <w:t xml:space="preserve"> </w:t>
      </w:r>
      <w:hyperlink r:id="rId8" w:history="1">
        <w:r w:rsidRPr="00C30F54">
          <w:rPr>
            <w:rStyle w:val="Hyperlink"/>
            <w:rFonts w:ascii="Verdana" w:hAnsi="Verdana" w:cs="Arial"/>
            <w:sz w:val="20"/>
          </w:rPr>
          <w:t>http://www.britinn.at/privacy--data-protection.html</w:t>
        </w:r>
      </w:hyperlink>
      <w:r>
        <w:rPr>
          <w:rFonts w:ascii="Verdana" w:hAnsi="Verdana" w:cs="Arial"/>
          <w:sz w:val="20"/>
        </w:rPr>
        <w:t xml:space="preserve"> </w:t>
      </w:r>
    </w:p>
    <w:p w14:paraId="35AFE926" w14:textId="579439E4" w:rsidR="00C00FD5" w:rsidRPr="00D54EC1" w:rsidRDefault="00750998" w:rsidP="00C00FD5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D54EC1">
        <w:rPr>
          <w:rFonts w:ascii="Verdana" w:hAnsi="Verdana" w:cs="Courier New"/>
          <w:sz w:val="20"/>
          <w:lang w:val="de-AT"/>
        </w:rPr>
        <w:lastRenderedPageBreak/>
        <w:tab/>
      </w:r>
      <w:r w:rsidRPr="00D54EC1">
        <w:rPr>
          <w:rFonts w:ascii="Verdana" w:hAnsi="Verdana" w:cs="Courier New"/>
          <w:sz w:val="20"/>
          <w:lang w:val="de-AT"/>
        </w:rPr>
        <w:tab/>
      </w:r>
      <w:r w:rsidRPr="00D54EC1">
        <w:rPr>
          <w:rFonts w:ascii="Verdana" w:hAnsi="Verdana" w:cs="Courier New"/>
          <w:sz w:val="20"/>
          <w:lang w:val="de-AT"/>
        </w:rPr>
        <w:tab/>
      </w:r>
    </w:p>
    <w:p w14:paraId="673EB51B" w14:textId="6C7DB339" w:rsidR="00837F7D" w:rsidRPr="00D54EC1" w:rsidRDefault="00D54EC1" w:rsidP="00750998">
      <w:pPr>
        <w:spacing w:line="360" w:lineRule="auto"/>
        <w:ind w:left="4956"/>
        <w:rPr>
          <w:rFonts w:ascii="Verdana" w:hAnsi="Verdana" w:cs="Courier New"/>
          <w:sz w:val="20"/>
          <w:lang w:val="de-AT"/>
        </w:rPr>
      </w:pPr>
      <w:bookmarkStart w:id="4" w:name="_GoBack"/>
      <w:bookmarkEnd w:id="4"/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8769A13">
                <wp:simplePos x="0" y="0"/>
                <wp:positionH relativeFrom="column">
                  <wp:posOffset>-202565</wp:posOffset>
                </wp:positionH>
                <wp:positionV relativeFrom="paragraph">
                  <wp:posOffset>398145</wp:posOffset>
                </wp:positionV>
                <wp:extent cx="6210300" cy="271462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14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D581" id="Rechteck 1" o:spid="_x0000_s1026" style="position:absolute;margin-left:-15.95pt;margin-top:31.35pt;width:489pt;height:21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Zk2wIAAEgGAAAOAAAAZHJzL2Uyb0RvYy54bWysVVtP2zAUfp+0/2D5feRCC6wiRVVRp0kI&#10;EGXi2XWcxsKxPfu0affrd+ykoVwkpGkv7jk59+9cenm1axTZCuel0QXNTlJKhOamlHpd0F+Pi28X&#10;lHhgumTKaFHQvfD0avr1y2VrJyI3tVGlcASdaD9pbUFrADtJEs9r0TB/YqzQKKyMaxgg69ZJ6ViL&#10;3huV5Gl6lrTGldYZLrzHr9edkE6j/6oSHO6qygsgqqCYG8TXxXcV3mR6ySZrx2wteZ8G+4csGiY1&#10;Bh1cXTNgZOPkO1eN5M54U8EJN01iqkpyEWvAarL0TTXLmlkRa0FwvB1g8v/PLb/d3jsiS+wdJZo1&#10;2KIHwWsQ/JlkAZ3W+gkqLe296zmPZCh1V7km/GIRZBcR3Q+Iih0Qjh/P8iw9TRF4jrL8PBud5ePg&#10;NXkxt87DD2EaEoiCOmxZRJJtbzx0qgeVEM0bJcuFVCoybr2aK0e2DNu7WMxTDNWZvFJTmrQFPb3I&#10;UPzeRxg1MXiBXf7eBaardLAUcaQwscCYDQi3rMuWrNTGPTAEcZxehGpLGUrpAiKD8zYeYW5BxNQa&#10;FwUocQaeJNSxxwG34DEUOmSyUow/d1AoW7OuyOimT7DXjmgOuUTuKM0kNLBrWaRgr0QIpfSDqLDx&#10;2KSsA+U1DoxzoSGOQKwetYNZhcgPhqefG/b6wbRLajDOPzceLGJko2EwbqQ27iMHaki56vQRj6O6&#10;A7ky5R5nHvGPQ+stX0jE/YZ5uGcOtx+7hBcN7vCplMHJMT1FSW3cn4++B31cSpRS0uI1Kaj/vWFO&#10;UKJ+alzX79lohG4hMqPxeY6MO5asjiV608wNTjSuJGYXyaAP6kBWzjRPePhmISqKmOYYu6Ac3IGZ&#10;Q3fl8HRyMZtFNTw5lsGNXlp+6HqYocfdE3O23z/A1b01h8vDJm/WsNMN/dBmtgFTybijL7j2eOO5&#10;ipPYn9ZwD4/5qPXyBzD9CwAA//8DAFBLAwQUAAYACAAAACEAqtiXy98AAAAKAQAADwAAAGRycy9k&#10;b3ducmV2LnhtbEyPQU+DQBCF7yb+h82YeGsXsKGCDI3ReDOaookeFxgBy86S3W3Bf+96qsfJ+/Le&#10;N8Vu0aM4kXWDYYR4HYEgbkw7cIfw/va0ugXhvOJWjYYJ4Ycc7MrLi0LlrZl5T6fKdyKUsMsVQu/9&#10;lEvpmp60cmszEYfsy1itfDhtJ1ur5lCuR5lEUSq1Gjgs9Gqih56aQ3XUCM9Wd3uqX+yj05+v1ce3&#10;dfNhi3h9tdzfgfC0+DMMf/pBHcrgVJsjt06MCKubOAsoQppsQQQg26QxiBphk0UJyLKQ/18ofwEA&#10;AP//AwBQSwECLQAUAAYACAAAACEAtoM4kv4AAADhAQAAEwAAAAAAAAAAAAAAAAAAAAAAW0NvbnRl&#10;bnRfVHlwZXNdLnhtbFBLAQItABQABgAIAAAAIQA4/SH/1gAAAJQBAAALAAAAAAAAAAAAAAAAAC8B&#10;AABfcmVscy8ucmVsc1BLAQItABQABgAIAAAAIQAVHwZk2wIAAEgGAAAOAAAAAAAAAAAAAAAAAC4C&#10;AABkcnMvZTJvRG9jLnhtbFBLAQItABQABgAIAAAAIQCq2JfL3wAAAAo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837F7D" w:rsidRPr="00D54EC1">
        <w:rPr>
          <w:rFonts w:ascii="Verdana" w:hAnsi="Verdana" w:cs="Courier New"/>
          <w:sz w:val="20"/>
          <w:lang w:val="de-AT"/>
        </w:rPr>
        <w:br/>
      </w:r>
    </w:p>
    <w:p w14:paraId="21BE80F4" w14:textId="39B27C44" w:rsidR="00F2409E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 xml:space="preserve">Current CV </w:t>
      </w:r>
    </w:p>
    <w:p w14:paraId="54B152F9" w14:textId="7D1031D7" w:rsidR="008F4FE6" w:rsidRDefault="00F2409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List of P</w:t>
      </w:r>
      <w:r w:rsidR="008F4FE6">
        <w:rPr>
          <w:rFonts w:ascii="Verdana" w:hAnsi="Verdana" w:cs="Courier New"/>
          <w:sz w:val="20"/>
          <w:lang w:val="en-US"/>
        </w:rPr>
        <w:t>ublications</w:t>
      </w:r>
    </w:p>
    <w:p w14:paraId="3F7B0D69" w14:textId="1F8CEF88" w:rsidR="008F4FE6" w:rsidRPr="008F4FE6" w:rsidRDefault="008F4FE6" w:rsidP="00F2409E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F2409E">
        <w:rPr>
          <w:rFonts w:ascii="Verdana" w:hAnsi="Verdana" w:cs="Courier New"/>
          <w:sz w:val="20"/>
          <w:lang w:val="en-US"/>
        </w:rPr>
        <w:t>Short outline/research proposal and statement of the benefit of the exchange</w:t>
      </w:r>
    </w:p>
    <w:p w14:paraId="3C80919A" w14:textId="77777777" w:rsidR="0040111E" w:rsidRDefault="0040111E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4C911DA5" w14:textId="11EA72F7" w:rsidR="00A16FEC" w:rsidRPr="00DE5AFA" w:rsidRDefault="0040111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Contact</w:t>
      </w:r>
      <w:r w:rsidR="00837F7D"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 xml:space="preserve">cumentation </w:t>
      </w:r>
      <w:r w:rsidR="006958E0" w:rsidRPr="006958E0">
        <w:rPr>
          <w:rFonts w:ascii="Verdana" w:hAnsi="Verdana" w:cs="Courier New"/>
          <w:sz w:val="20"/>
          <w:lang w:val="en-US"/>
        </w:rPr>
        <w:t>to:</w:t>
      </w:r>
    </w:p>
    <w:p w14:paraId="3C407F26" w14:textId="237D1DBC" w:rsidR="00DC4952" w:rsidRPr="00A16FEC" w:rsidRDefault="006958E0" w:rsidP="00B616F2">
      <w:pPr>
        <w:spacing w:line="360" w:lineRule="auto"/>
        <w:rPr>
          <w:rFonts w:ascii="Verdana" w:hAnsi="Verdana" w:cs="Courier New"/>
          <w:i/>
          <w:sz w:val="20"/>
          <w:lang w:val="en-US"/>
        </w:rPr>
      </w:pPr>
      <w:r w:rsidRPr="006958E0">
        <w:rPr>
          <w:rFonts w:ascii="Verdana" w:hAnsi="Verdana" w:cs="Courier New"/>
          <w:i/>
          <w:sz w:val="20"/>
          <w:lang w:val="de-AT"/>
        </w:rPr>
        <w:t>BritInn</w:t>
      </w:r>
      <w:r w:rsidR="00DE5AFA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DE5AFA">
        <w:rPr>
          <w:rFonts w:ascii="Verdana" w:hAnsi="Verdana" w:cs="Courier New"/>
          <w:i/>
          <w:sz w:val="20"/>
          <w:lang w:val="de-AT"/>
        </w:rPr>
        <w:br/>
        <w:t>Universität 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 xml:space="preserve">aße 3, 1. </w:t>
      </w:r>
      <w:r w:rsidR="00CB1EE5" w:rsidRPr="00A16FEC">
        <w:rPr>
          <w:rFonts w:ascii="Verdana" w:hAnsi="Verdana" w:cs="Courier New"/>
          <w:i/>
          <w:sz w:val="20"/>
          <w:lang w:val="en-US"/>
        </w:rPr>
        <w:t>Stock</w:t>
      </w:r>
      <w:r w:rsidR="00CB1EE5" w:rsidRPr="00A16FEC">
        <w:rPr>
          <w:rFonts w:ascii="Verdana" w:hAnsi="Verdana" w:cs="Courier New"/>
          <w:i/>
          <w:sz w:val="20"/>
          <w:lang w:val="en-US"/>
        </w:rPr>
        <w:br/>
        <w:t xml:space="preserve">6020 Innsbruck </w:t>
      </w:r>
      <w:r w:rsidR="0040111E" w:rsidRPr="00A16FEC">
        <w:rPr>
          <w:rFonts w:ascii="Verdana" w:hAnsi="Verdana" w:cs="Courier New"/>
          <w:i/>
          <w:sz w:val="20"/>
          <w:lang w:val="en-US"/>
        </w:rPr>
        <w:t xml:space="preserve">| </w:t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A16FEC" w:rsidSect="00D54EC1">
      <w:headerReference w:type="default" r:id="rId9"/>
      <w:pgSz w:w="11900" w:h="16840"/>
      <w:pgMar w:top="3057" w:right="1758" w:bottom="85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268E" w14:textId="77777777" w:rsidR="00847497" w:rsidRDefault="00847497">
      <w:pPr>
        <w:spacing w:line="240" w:lineRule="auto"/>
      </w:pPr>
      <w:r>
        <w:separator/>
      </w:r>
    </w:p>
  </w:endnote>
  <w:endnote w:type="continuationSeparator" w:id="0">
    <w:p w14:paraId="34251855" w14:textId="77777777" w:rsidR="00847497" w:rsidRDefault="0084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ABD4" w14:textId="77777777" w:rsidR="00847497" w:rsidRDefault="00847497">
      <w:pPr>
        <w:spacing w:line="240" w:lineRule="auto"/>
      </w:pPr>
      <w:r>
        <w:separator/>
      </w:r>
    </w:p>
  </w:footnote>
  <w:footnote w:type="continuationSeparator" w:id="0">
    <w:p w14:paraId="6B3B0AD2" w14:textId="77777777" w:rsidR="00847497" w:rsidRDefault="00847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14A2" w14:textId="6A8EB31E" w:rsidR="009F490E" w:rsidRDefault="00AD3F1A" w:rsidP="002D5889">
    <w:pPr>
      <w:pStyle w:val="Kopfzeile"/>
      <w:tabs>
        <w:tab w:val="clear" w:pos="4536"/>
        <w:tab w:val="clear" w:pos="9072"/>
        <w:tab w:val="left" w:pos="768"/>
      </w:tabs>
      <w:rPr>
        <w:noProof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AD2936F" wp14:editId="4CAFBE7C">
          <wp:simplePos x="0" y="0"/>
          <wp:positionH relativeFrom="column">
            <wp:posOffset>-69215</wp:posOffset>
          </wp:positionH>
          <wp:positionV relativeFrom="paragraph">
            <wp:posOffset>187960</wp:posOffset>
          </wp:positionV>
          <wp:extent cx="4241800" cy="895350"/>
          <wp:effectExtent l="0" t="0" r="0" b="0"/>
          <wp:wrapThrough wrapText="bothSides">
            <wp:wrapPolygon edited="0">
              <wp:start x="0" y="919"/>
              <wp:lineTo x="0" y="9191"/>
              <wp:lineTo x="10768" y="9191"/>
              <wp:lineTo x="1164" y="13787"/>
              <wp:lineTo x="0" y="14706"/>
              <wp:lineTo x="0" y="18843"/>
              <wp:lineTo x="970" y="19762"/>
              <wp:lineTo x="19304" y="19762"/>
              <wp:lineTo x="19983" y="18843"/>
              <wp:lineTo x="20274" y="17923"/>
              <wp:lineTo x="20274" y="14247"/>
              <wp:lineTo x="10768" y="9191"/>
              <wp:lineTo x="6014" y="3677"/>
              <wp:lineTo x="4462" y="919"/>
              <wp:lineTo x="0" y="919"/>
            </wp:wrapPolygon>
          </wp:wrapThrough>
          <wp:docPr id="18" name="Grafik 18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E905B" w14:textId="0CF693BF" w:rsidR="003F3EDD" w:rsidRDefault="009F490E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CB84976" wp14:editId="5A69BF8C">
          <wp:simplePos x="0" y="0"/>
          <wp:positionH relativeFrom="column">
            <wp:posOffset>4026535</wp:posOffset>
          </wp:positionH>
          <wp:positionV relativeFrom="paragraph">
            <wp:posOffset>47625</wp:posOffset>
          </wp:positionV>
          <wp:extent cx="2240280" cy="952500"/>
          <wp:effectExtent l="0" t="0" r="7620" b="0"/>
          <wp:wrapThrough wrapText="bothSides">
            <wp:wrapPolygon edited="0">
              <wp:start x="0" y="0"/>
              <wp:lineTo x="0" y="21168"/>
              <wp:lineTo x="21490" y="21168"/>
              <wp:lineTo x="21490" y="0"/>
              <wp:lineTo x="0" y="0"/>
            </wp:wrapPolygon>
          </wp:wrapThrough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"/>
                  <a:stretch/>
                </pic:blipFill>
                <pic:spPr bwMode="auto">
                  <a:xfrm>
                    <a:off x="0" y="0"/>
                    <a:ext cx="2240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7574"/>
    <w:rsid w:val="001F4843"/>
    <w:rsid w:val="00273E8D"/>
    <w:rsid w:val="00283333"/>
    <w:rsid w:val="002D5889"/>
    <w:rsid w:val="002D6259"/>
    <w:rsid w:val="002E2B27"/>
    <w:rsid w:val="00314044"/>
    <w:rsid w:val="00354FB2"/>
    <w:rsid w:val="00373AB5"/>
    <w:rsid w:val="003960DB"/>
    <w:rsid w:val="003F097A"/>
    <w:rsid w:val="003F3EDD"/>
    <w:rsid w:val="0040111E"/>
    <w:rsid w:val="004046A6"/>
    <w:rsid w:val="00464B32"/>
    <w:rsid w:val="004C1E06"/>
    <w:rsid w:val="004D7B15"/>
    <w:rsid w:val="004E734A"/>
    <w:rsid w:val="00513B8E"/>
    <w:rsid w:val="00540F6C"/>
    <w:rsid w:val="005B0945"/>
    <w:rsid w:val="005E6625"/>
    <w:rsid w:val="006958E0"/>
    <w:rsid w:val="00713FE8"/>
    <w:rsid w:val="00750998"/>
    <w:rsid w:val="00765733"/>
    <w:rsid w:val="00837F7D"/>
    <w:rsid w:val="00847497"/>
    <w:rsid w:val="00852DE6"/>
    <w:rsid w:val="00871220"/>
    <w:rsid w:val="00874393"/>
    <w:rsid w:val="008E3409"/>
    <w:rsid w:val="008F4FE6"/>
    <w:rsid w:val="00905C4E"/>
    <w:rsid w:val="009B6373"/>
    <w:rsid w:val="009F05C5"/>
    <w:rsid w:val="009F490E"/>
    <w:rsid w:val="00A16FEC"/>
    <w:rsid w:val="00A518BD"/>
    <w:rsid w:val="00A62C63"/>
    <w:rsid w:val="00A67A73"/>
    <w:rsid w:val="00A93D75"/>
    <w:rsid w:val="00AD221D"/>
    <w:rsid w:val="00AD3F1A"/>
    <w:rsid w:val="00AD65E1"/>
    <w:rsid w:val="00B616F2"/>
    <w:rsid w:val="00C00FD5"/>
    <w:rsid w:val="00C26BC9"/>
    <w:rsid w:val="00C455DD"/>
    <w:rsid w:val="00C501CC"/>
    <w:rsid w:val="00C752AC"/>
    <w:rsid w:val="00CB1EE5"/>
    <w:rsid w:val="00CE13F6"/>
    <w:rsid w:val="00D20D86"/>
    <w:rsid w:val="00D54EC1"/>
    <w:rsid w:val="00D63C46"/>
    <w:rsid w:val="00D95A8C"/>
    <w:rsid w:val="00DA03C3"/>
    <w:rsid w:val="00DC4952"/>
    <w:rsid w:val="00DE5AFA"/>
    <w:rsid w:val="00E2089B"/>
    <w:rsid w:val="00E33373"/>
    <w:rsid w:val="00E40A71"/>
    <w:rsid w:val="00EB700D"/>
    <w:rsid w:val="00EC73C1"/>
    <w:rsid w:val="00F2409E"/>
    <w:rsid w:val="00F31AF8"/>
    <w:rsid w:val="00F76CA5"/>
    <w:rsid w:val="00F833B4"/>
    <w:rsid w:val="00F8641D"/>
    <w:rsid w:val="00F94A66"/>
    <w:rsid w:val="00FB27A0"/>
    <w:rsid w:val="00FF1A13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0F03F"/>
  <w15:docId w15:val="{09E74F78-D102-4269-91A4-2E022EA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nn.at/privacy--data-prot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uibk.ac.at/uniwiki/index.php?title=Klimafreundliche_Reise-Richtlin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2</cp:revision>
  <dcterms:created xsi:type="dcterms:W3CDTF">2022-11-07T12:23:00Z</dcterms:created>
  <dcterms:modified xsi:type="dcterms:W3CDTF">2022-11-07T12:23:00Z</dcterms:modified>
</cp:coreProperties>
</file>