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4A50D90A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22036921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0981B602" w:rsidR="00314044" w:rsidRPr="00CB1EE5" w:rsidRDefault="00DC297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314044" w:rsidRPr="00F83956">
        <w:rPr>
          <w:rFonts w:ascii="Verdana" w:hAnsi="Verdana" w:cs="Courier New"/>
          <w:sz w:val="20"/>
          <w:lang w:val="en-US"/>
        </w:rPr>
        <w:t xml:space="preserve">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4E6652C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852DE6">
        <w:rPr>
          <w:rFonts w:ascii="Verdana" w:hAnsi="Verdana" w:cs="Courier New"/>
          <w:b/>
          <w:sz w:val="20"/>
          <w:lang w:val="en-US"/>
        </w:rPr>
        <w:t>t</w:t>
      </w:r>
      <w:r w:rsidR="00E123C3">
        <w:rPr>
          <w:rFonts w:ascii="Verdana" w:hAnsi="Verdana" w:cs="Courier New"/>
          <w:b/>
          <w:sz w:val="20"/>
          <w:lang w:val="en-US"/>
        </w:rPr>
        <w:t xml:space="preserve"> </w:t>
      </w:r>
      <w:r w:rsidR="008F4FE6">
        <w:rPr>
          <w:rFonts w:ascii="Verdana" w:hAnsi="Verdana" w:cs="Courier New"/>
          <w:b/>
          <w:sz w:val="20"/>
          <w:lang w:val="en-US"/>
        </w:rPr>
        <w:t xml:space="preserve">research and/or </w:t>
      </w:r>
      <w:r w:rsidRPr="00BF0962">
        <w:rPr>
          <w:rFonts w:ascii="Verdana" w:hAnsi="Verdana" w:cs="Courier New"/>
          <w:b/>
          <w:sz w:val="20"/>
          <w:lang w:val="en-US"/>
        </w:rPr>
        <w:t>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3C7956F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8F4FE6">
        <w:rPr>
          <w:rFonts w:ascii="Verdana" w:hAnsi="Verdana" w:cs="Courier New"/>
          <w:sz w:val="20"/>
          <w:lang w:val="en-US"/>
        </w:rPr>
        <w:t>Brief explanation of the potential for future collaborations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97C5949" w14:textId="66E4F91B" w:rsidR="008F4FE6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0315EF">
        <w:rPr>
          <w:rFonts w:ascii="Verdana" w:hAnsi="Verdana" w:cs="Courier New"/>
          <w:sz w:val="20"/>
          <w:lang w:val="en-US"/>
        </w:rPr>
        <w:t>title for a public guest lecture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852DE6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D59295B" w14:textId="77777777" w:rsidR="008F4FE6" w:rsidRPr="0034234E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</w:t>
      </w:r>
      <w:r w:rsidR="008F4FE6">
        <w:rPr>
          <w:rFonts w:ascii="Verdana" w:hAnsi="Verdana" w:cs="Courier New"/>
          <w:sz w:val="20"/>
          <w:lang w:val="en-US"/>
        </w:rPr>
        <w:t>BritInn 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3D31AB" w14:textId="77777777" w:rsidR="00523D25" w:rsidRPr="00852DE6" w:rsidRDefault="00523D2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F589399" w14:textId="50302997" w:rsidR="008F4FE6" w:rsidRPr="00523D2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6765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C297D" w:rsidRPr="00326765">
        <w:rPr>
          <w:rFonts w:ascii="Verdana" w:hAnsi="Verdana" w:cs="Courier New"/>
          <w:b/>
          <w:sz w:val="20"/>
          <w:lang w:val="en-US"/>
        </w:rPr>
        <w:t xml:space="preserve"> only</w:t>
      </w:r>
      <w:r w:rsidR="007210C3" w:rsidRPr="00326765">
        <w:rPr>
          <w:rFonts w:ascii="Verdana" w:hAnsi="Verdana" w:cs="Courier New"/>
          <w:b/>
          <w:sz w:val="20"/>
          <w:lang w:val="en-US"/>
        </w:rPr>
        <w:t>)</w:t>
      </w:r>
      <w:r w:rsidRPr="00326765">
        <w:rPr>
          <w:rFonts w:ascii="Verdana" w:hAnsi="Verdana" w:cs="Courier New"/>
          <w:b/>
          <w:sz w:val="20"/>
          <w:lang w:val="en-US"/>
        </w:rPr>
        <w:t>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FF267A" w14:textId="77777777" w:rsidR="00326765" w:rsidRPr="0034234E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34399F4" w14:textId="77777777" w:rsidR="00523D25" w:rsidRPr="00F97BD5" w:rsidRDefault="00523D2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73D929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EC545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C2DDED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C8C296" w14:textId="77777777" w:rsidR="00326765" w:rsidRPr="00D45CD4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5F43AA" w14:textId="6375FB5B" w:rsidR="00523D25" w:rsidRDefault="00523D25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C915AE2" w14:textId="5DDC06AA" w:rsidR="008F4FE6" w:rsidRPr="003E5E3E" w:rsidRDefault="008F4FE6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D20D86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BritInn website and social media and needs to address the public. </w:t>
      </w:r>
      <w:r w:rsidR="003E5E3E">
        <w:rPr>
          <w:rFonts w:ascii="Verdana" w:hAnsi="Verdana" w:cs="Courier New"/>
          <w:sz w:val="20"/>
          <w:lang w:val="en-GB"/>
        </w:rPr>
        <w:br/>
      </w:r>
      <w:r w:rsidRPr="008F4FE6">
        <w:rPr>
          <w:rFonts w:ascii="Verdana" w:hAnsi="Verdana" w:cs="Courier New"/>
          <w:b/>
          <w:sz w:val="20"/>
          <w:lang w:val="en-GB"/>
        </w:rPr>
        <w:lastRenderedPageBreak/>
        <w:t xml:space="preserve">Please note: The report and photos need to be turned in together with the original receipts </w:t>
      </w:r>
      <w:r w:rsidR="003E5E3E">
        <w:rPr>
          <w:rFonts w:ascii="Verdana" w:hAnsi="Verdana" w:cs="Courier New"/>
          <w:b/>
          <w:sz w:val="20"/>
          <w:lang w:val="en-GB"/>
        </w:rPr>
        <w:t xml:space="preserve">in order to receive the </w:t>
      </w:r>
      <w:proofErr w:type="spellStart"/>
      <w:r w:rsidR="003E5E3E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3E5E3E">
        <w:rPr>
          <w:rFonts w:ascii="Verdana" w:hAnsi="Verdana" w:cs="Courier New"/>
          <w:b/>
          <w:sz w:val="20"/>
          <w:lang w:val="en-GB"/>
        </w:rPr>
        <w:t xml:space="preserve"> </w:t>
      </w:r>
      <w:r w:rsidRPr="008F4FE6">
        <w:rPr>
          <w:rFonts w:ascii="Verdana" w:hAnsi="Verdana" w:cs="Courier New"/>
          <w:b/>
          <w:sz w:val="20"/>
          <w:lang w:val="en-GB"/>
        </w:rPr>
        <w:t>Fellowship funding!</w:t>
      </w:r>
    </w:p>
    <w:p w14:paraId="328038BB" w14:textId="77777777" w:rsidR="003E5E3E" w:rsidRDefault="003E5E3E" w:rsidP="003E5E3E">
      <w:pPr>
        <w:spacing w:line="240" w:lineRule="auto"/>
        <w:jc w:val="both"/>
        <w:rPr>
          <w:sz w:val="24"/>
          <w:szCs w:val="24"/>
          <w:lang w:val="en-US"/>
        </w:rPr>
      </w:pPr>
    </w:p>
    <w:p w14:paraId="2C97D8A3" w14:textId="7D3AB03C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585EA67A" w14:textId="77777777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5BBDBBF" w14:textId="425235D5" w:rsidR="003E5E3E" w:rsidRPr="00124707" w:rsidRDefault="003E5E3E" w:rsidP="003E5E3E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NOTE: Every change of dates or modification of the duration of the granted research stay must first be approved by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. </w:t>
      </w:r>
    </w:p>
    <w:p w14:paraId="6C4DEE30" w14:textId="77777777" w:rsid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4B78BB2" w14:textId="77777777" w:rsidR="00523D25" w:rsidRP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76AFF3E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74C5D67">
                <wp:simplePos x="0" y="0"/>
                <wp:positionH relativeFrom="column">
                  <wp:posOffset>-278765</wp:posOffset>
                </wp:positionH>
                <wp:positionV relativeFrom="paragraph">
                  <wp:posOffset>49530</wp:posOffset>
                </wp:positionV>
                <wp:extent cx="6210300" cy="36766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76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9pt;width:489pt;height:28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05341A94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 of joint research project between the incom</w:t>
      </w:r>
      <w:r>
        <w:rPr>
          <w:rFonts w:ascii="Verdana" w:hAnsi="Verdana" w:cs="Courier New"/>
          <w:sz w:val="20"/>
          <w:lang w:val="en-US"/>
        </w:rPr>
        <w:t xml:space="preserve">ing BritInn Fellow and the host </w:t>
      </w:r>
      <w:r w:rsidRPr="008F4FE6">
        <w:rPr>
          <w:rFonts w:ascii="Verdana" w:hAnsi="Verdana" w:cs="Courier New"/>
          <w:sz w:val="20"/>
          <w:lang w:val="en-US"/>
        </w:rPr>
        <w:t>department</w:t>
      </w:r>
    </w:p>
    <w:p w14:paraId="3F7B0D69" w14:textId="0443C9C9" w:rsidR="008F4FE6" w:rsidRPr="008F4FE6" w:rsidRDefault="008F4FE6" w:rsidP="008F4FE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Outline/abstract for the public guest lecture (max. 100 words), including title and short bio (max. 50 words).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4C2D75FF" w14:textId="77777777" w:rsidR="0022564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34234E">
        <w:rPr>
          <w:rFonts w:ascii="Verdana" w:hAnsi="Verdana" w:cs="Courier New"/>
          <w:b/>
          <w:sz w:val="20"/>
          <w:lang w:val="en-US"/>
        </w:rPr>
        <w:t>November</w:t>
      </w:r>
      <w:r w:rsidRPr="009F05C5">
        <w:rPr>
          <w:rFonts w:ascii="Verdana" w:hAnsi="Verdana" w:cs="Courier New"/>
          <w:b/>
          <w:sz w:val="20"/>
          <w:lang w:val="en-US"/>
        </w:rPr>
        <w:t xml:space="preserve"> </w:t>
      </w:r>
      <w:r w:rsidR="0034234E">
        <w:rPr>
          <w:rFonts w:ascii="Verdana" w:hAnsi="Verdana" w:cs="Courier New"/>
          <w:b/>
          <w:sz w:val="20"/>
          <w:lang w:val="en-US"/>
        </w:rPr>
        <w:t>1</w:t>
      </w:r>
      <w:r w:rsidRPr="009F05C5">
        <w:rPr>
          <w:rFonts w:ascii="Verdana" w:hAnsi="Verdana" w:cs="Courier New"/>
          <w:b/>
          <w:sz w:val="20"/>
          <w:lang w:val="en-US"/>
        </w:rPr>
        <w:t>5, 2019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0673F2A2" w14:textId="071483B1" w:rsidR="006958E0" w:rsidRDefault="0022564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25646">
        <w:rPr>
          <w:rFonts w:ascii="Verdana" w:hAnsi="Verdana" w:cs="Courier New"/>
          <w:sz w:val="20"/>
          <w:lang w:val="en-US"/>
        </w:rPr>
        <w:t>(</w:t>
      </w:r>
      <w:proofErr w:type="gramStart"/>
      <w:r w:rsidRPr="00225646">
        <w:rPr>
          <w:rFonts w:ascii="Verdana" w:hAnsi="Verdana" w:cs="Courier New"/>
          <w:sz w:val="20"/>
          <w:lang w:val="en-US"/>
        </w:rPr>
        <w:t>for</w:t>
      </w:r>
      <w:proofErr w:type="gramEnd"/>
      <w:r w:rsidRPr="00225646">
        <w:rPr>
          <w:rFonts w:ascii="Verdana" w:hAnsi="Verdana" w:cs="Courier New"/>
          <w:sz w:val="20"/>
          <w:lang w:val="en-US"/>
        </w:rPr>
        <w:t xml:space="preserve"> the summer semester 2020 &amp; the winter semester 2020 - 2021)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3C407F26" w14:textId="147C114A" w:rsidR="00DC4952" w:rsidRPr="003E5E3E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7210C3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  <w:r w:rsidR="003E5E3E">
        <w:rPr>
          <w:rFonts w:ascii="Verdana" w:hAnsi="Verdana" w:cs="Courier New"/>
          <w:i/>
          <w:sz w:val="20"/>
          <w:lang w:val="de-AT"/>
        </w:rPr>
        <w:br/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  <w:bookmarkStart w:id="8" w:name="_GoBack"/>
      <w:bookmarkEnd w:id="8"/>
    </w:p>
    <w:sectPr w:rsidR="00DC4952" w:rsidRPr="003E5E3E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62AB9A57" w:rsidR="003F3EDD" w:rsidRDefault="00EB700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C4CD60B" wp14:editId="704A05F8">
          <wp:simplePos x="0" y="0"/>
          <wp:positionH relativeFrom="column">
            <wp:posOffset>4345940</wp:posOffset>
          </wp:positionH>
          <wp:positionV relativeFrom="paragraph">
            <wp:posOffset>-345440</wp:posOffset>
          </wp:positionV>
          <wp:extent cx="1863090" cy="1304925"/>
          <wp:effectExtent l="0" t="0" r="3810" b="9525"/>
          <wp:wrapTight wrapText="bothSides">
            <wp:wrapPolygon edited="0">
              <wp:start x="0" y="0"/>
              <wp:lineTo x="0" y="21442"/>
              <wp:lineTo x="21423" y="21442"/>
              <wp:lineTo x="21423" y="0"/>
              <wp:lineTo x="0" y="0"/>
            </wp:wrapPolygon>
          </wp:wrapTight>
          <wp:docPr id="3" name="Grafik 3" descr="C:\Users\c9631006\Pictures\Logos\universitaet-innsbruck-350-jahre-logo-rgb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9631006\Pictures\Logos\universitaet-innsbruck-350-jahre-logo-rgb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59CCB830">
          <wp:extent cx="4241904" cy="895350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90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24707"/>
    <w:rsid w:val="001366A1"/>
    <w:rsid w:val="00150563"/>
    <w:rsid w:val="00166D62"/>
    <w:rsid w:val="001B01DF"/>
    <w:rsid w:val="001D7574"/>
    <w:rsid w:val="001F4843"/>
    <w:rsid w:val="00225646"/>
    <w:rsid w:val="00273E8D"/>
    <w:rsid w:val="00283333"/>
    <w:rsid w:val="002D5889"/>
    <w:rsid w:val="002D6259"/>
    <w:rsid w:val="002E2B27"/>
    <w:rsid w:val="00314044"/>
    <w:rsid w:val="00326765"/>
    <w:rsid w:val="0034234E"/>
    <w:rsid w:val="00354FB2"/>
    <w:rsid w:val="00373AB5"/>
    <w:rsid w:val="003960DB"/>
    <w:rsid w:val="003E5E3E"/>
    <w:rsid w:val="003F097A"/>
    <w:rsid w:val="003F3EDD"/>
    <w:rsid w:val="004046A6"/>
    <w:rsid w:val="00464B32"/>
    <w:rsid w:val="004C1E06"/>
    <w:rsid w:val="004D7B15"/>
    <w:rsid w:val="004E734A"/>
    <w:rsid w:val="00513B8E"/>
    <w:rsid w:val="00523D25"/>
    <w:rsid w:val="00540F6C"/>
    <w:rsid w:val="005B0945"/>
    <w:rsid w:val="005E6625"/>
    <w:rsid w:val="006958E0"/>
    <w:rsid w:val="00713FE8"/>
    <w:rsid w:val="007210C3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297D"/>
    <w:rsid w:val="00DC4952"/>
    <w:rsid w:val="00E123C3"/>
    <w:rsid w:val="00E2089B"/>
    <w:rsid w:val="00E33373"/>
    <w:rsid w:val="00E40A71"/>
    <w:rsid w:val="00EA5B16"/>
    <w:rsid w:val="00EB700D"/>
    <w:rsid w:val="00EC73C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5</cp:revision>
  <dcterms:created xsi:type="dcterms:W3CDTF">2019-07-02T14:38:00Z</dcterms:created>
  <dcterms:modified xsi:type="dcterms:W3CDTF">2019-10-10T09:46:00Z</dcterms:modified>
</cp:coreProperties>
</file>